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E7C" w:rsidRPr="005D1E7C" w:rsidRDefault="005D1E7C" w:rsidP="005D1E7C">
      <w:pPr>
        <w:pStyle w:val="Sinespaciado"/>
        <w:jc w:val="center"/>
        <w:rPr>
          <w:rFonts w:ascii="Arial Narrow" w:hAnsi="Arial Narrow"/>
          <w:b/>
        </w:rPr>
      </w:pPr>
      <w:r w:rsidRPr="005D1E7C">
        <w:rPr>
          <w:rFonts w:ascii="Arial Narrow" w:hAnsi="Arial Narrow"/>
          <w:b/>
        </w:rPr>
        <w:t>ANEXO</w:t>
      </w:r>
      <w:r w:rsidR="008D06B1">
        <w:rPr>
          <w:rFonts w:ascii="Arial Narrow" w:hAnsi="Arial Narrow"/>
          <w:b/>
        </w:rPr>
        <w:t xml:space="preserve"> </w:t>
      </w:r>
      <w:bookmarkStart w:id="0" w:name="_GoBack"/>
      <w:bookmarkEnd w:id="0"/>
      <w:r w:rsidRPr="005D1E7C">
        <w:rPr>
          <w:rFonts w:ascii="Arial Narrow" w:hAnsi="Arial Narrow"/>
          <w:b/>
        </w:rPr>
        <w:t>1</w:t>
      </w:r>
    </w:p>
    <w:p w:rsidR="005D1E7C" w:rsidRPr="005D1E7C" w:rsidRDefault="005D1E7C" w:rsidP="005D1E7C">
      <w:pPr>
        <w:pStyle w:val="Sinespaciado"/>
        <w:jc w:val="center"/>
        <w:rPr>
          <w:rFonts w:ascii="Arial Narrow" w:hAnsi="Arial Narrow"/>
          <w:b/>
        </w:rPr>
      </w:pPr>
      <w:r w:rsidRPr="005D1E7C">
        <w:rPr>
          <w:rFonts w:ascii="Arial Narrow" w:hAnsi="Arial Narrow"/>
          <w:b/>
        </w:rPr>
        <w:t>SECCIÓN 1 – PRINCIPIOS DE LA ECONOMÍA SOLIDARIA</w:t>
      </w:r>
    </w:p>
    <w:p w:rsidR="005D1E7C" w:rsidRDefault="005D1E7C" w:rsidP="005D1E7C">
      <w:pPr>
        <w:pStyle w:val="Prrafodelista"/>
        <w:rPr>
          <w:rFonts w:ascii="Arial Narrow" w:hAnsi="Arial Narrow"/>
          <w:b/>
        </w:rPr>
      </w:pPr>
    </w:p>
    <w:p w:rsidR="00695001" w:rsidRPr="005D1E7C" w:rsidRDefault="005D1E7C" w:rsidP="005D1E7C">
      <w:pPr>
        <w:pStyle w:val="Prrafodelista"/>
        <w:numPr>
          <w:ilvl w:val="0"/>
          <w:numId w:val="1"/>
        </w:numPr>
        <w:rPr>
          <w:rFonts w:ascii="Arial Narrow" w:hAnsi="Arial Narrow"/>
          <w:b/>
        </w:rPr>
      </w:pPr>
      <w:r w:rsidRPr="005D1E7C">
        <w:rPr>
          <w:rFonts w:ascii="Arial Narrow" w:hAnsi="Arial Narrow"/>
          <w:b/>
        </w:rPr>
        <w:t>INFORMACIÓN GENERAL</w:t>
      </w:r>
    </w:p>
    <w:tbl>
      <w:tblPr>
        <w:tblW w:w="102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0"/>
        <w:gridCol w:w="1687"/>
        <w:gridCol w:w="3829"/>
        <w:gridCol w:w="1360"/>
        <w:gridCol w:w="1191"/>
        <w:gridCol w:w="1134"/>
      </w:tblGrid>
      <w:tr w:rsidR="005D1E7C" w:rsidRPr="005D1E7C" w:rsidTr="00D379DE">
        <w:trPr>
          <w:trHeight w:val="590"/>
        </w:trPr>
        <w:tc>
          <w:tcPr>
            <w:tcW w:w="1070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CONCEPTO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 TIPO DE INFORMACIÓN</w:t>
            </w:r>
          </w:p>
        </w:tc>
        <w:tc>
          <w:tcPr>
            <w:tcW w:w="3829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INFORMACIÓN REQUERIDA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DATO 1 </w:t>
            </w: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br/>
              <w:t>REQUERIDO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DATO 2 </w:t>
            </w: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br/>
              <w:t>REQUERIDO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DATO 3</w:t>
            </w: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br/>
              <w:t>REQUERIDO</w:t>
            </w:r>
          </w:p>
        </w:tc>
      </w:tr>
      <w:tr w:rsidR="005D1E7C" w:rsidRPr="005D1E7C" w:rsidTr="00D379DE">
        <w:trPr>
          <w:trHeight w:val="300"/>
        </w:trPr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De los Asociados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Total Asociados</w:t>
            </w:r>
          </w:p>
        </w:tc>
        <w:tc>
          <w:tcPr>
            <w:tcW w:w="3829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Total Asociados  </w:t>
            </w:r>
            <w:r w:rsidR="00D379DE"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Hábiles</w:t>
            </w: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año anterior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D379DE">
        <w:trPr>
          <w:trHeight w:val="290"/>
        </w:trPr>
        <w:tc>
          <w:tcPr>
            <w:tcW w:w="1070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87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Tipos de Asociados</w:t>
            </w:r>
          </w:p>
        </w:tc>
        <w:tc>
          <w:tcPr>
            <w:tcW w:w="3829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Total Persona Naturales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D379DE">
        <w:trPr>
          <w:trHeight w:val="290"/>
        </w:trPr>
        <w:tc>
          <w:tcPr>
            <w:tcW w:w="1070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87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9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Personas Jurídicas Derecho público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D379DE">
        <w:trPr>
          <w:trHeight w:val="290"/>
        </w:trPr>
        <w:tc>
          <w:tcPr>
            <w:tcW w:w="1070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87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9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Personas Jurídicas Sector Cooperativo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D379DE">
        <w:trPr>
          <w:trHeight w:val="290"/>
        </w:trPr>
        <w:tc>
          <w:tcPr>
            <w:tcW w:w="1070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87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9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Personas Jurídicas Sin </w:t>
            </w:r>
            <w:r w:rsidR="00D379DE"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ánimo</w:t>
            </w: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de lucro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D379DE">
        <w:trPr>
          <w:trHeight w:val="290"/>
        </w:trPr>
        <w:tc>
          <w:tcPr>
            <w:tcW w:w="1070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87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9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Unidades Económicas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D379DE">
        <w:trPr>
          <w:trHeight w:val="300"/>
        </w:trPr>
        <w:tc>
          <w:tcPr>
            <w:tcW w:w="1070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87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9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Total Personas Jurídicas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D379DE">
        <w:trPr>
          <w:trHeight w:val="290"/>
        </w:trPr>
        <w:tc>
          <w:tcPr>
            <w:tcW w:w="1070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87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Asociados en grupos Étnicos</w:t>
            </w:r>
          </w:p>
        </w:tc>
        <w:tc>
          <w:tcPr>
            <w:tcW w:w="3829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Indígena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D379DE">
        <w:trPr>
          <w:trHeight w:val="290"/>
        </w:trPr>
        <w:tc>
          <w:tcPr>
            <w:tcW w:w="1070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87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9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Afrocolombiano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D379DE">
        <w:trPr>
          <w:trHeight w:val="290"/>
        </w:trPr>
        <w:tc>
          <w:tcPr>
            <w:tcW w:w="1070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87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9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Raizal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D379DE">
        <w:trPr>
          <w:trHeight w:val="290"/>
        </w:trPr>
        <w:tc>
          <w:tcPr>
            <w:tcW w:w="1070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87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9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ROM (Gitano)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D379DE">
        <w:trPr>
          <w:trHeight w:val="290"/>
        </w:trPr>
        <w:tc>
          <w:tcPr>
            <w:tcW w:w="1070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87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9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Palenquero</w:t>
            </w:r>
            <w:proofErr w:type="spellEnd"/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D379DE">
        <w:trPr>
          <w:trHeight w:val="300"/>
        </w:trPr>
        <w:tc>
          <w:tcPr>
            <w:tcW w:w="1070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87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9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Ninguna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D379DE">
        <w:trPr>
          <w:trHeight w:val="290"/>
        </w:trPr>
        <w:tc>
          <w:tcPr>
            <w:tcW w:w="1070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87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Asociados por Lugar de Residencia</w:t>
            </w:r>
          </w:p>
        </w:tc>
        <w:tc>
          <w:tcPr>
            <w:tcW w:w="3829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Área Urbana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D379DE">
        <w:trPr>
          <w:trHeight w:val="300"/>
        </w:trPr>
        <w:tc>
          <w:tcPr>
            <w:tcW w:w="1070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87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9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Área Rural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D379DE">
        <w:trPr>
          <w:trHeight w:val="204"/>
        </w:trPr>
        <w:tc>
          <w:tcPr>
            <w:tcW w:w="1070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87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Asociados cabeza de familia</w:t>
            </w:r>
          </w:p>
        </w:tc>
        <w:tc>
          <w:tcPr>
            <w:tcW w:w="3829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Madre Cabeza de Familia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 a cargo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D379DE">
        <w:trPr>
          <w:trHeight w:val="168"/>
        </w:trPr>
        <w:tc>
          <w:tcPr>
            <w:tcW w:w="1070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87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9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Padre Cabeza de Familia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 a cargo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D379DE">
        <w:trPr>
          <w:trHeight w:val="290"/>
        </w:trPr>
        <w:tc>
          <w:tcPr>
            <w:tcW w:w="1070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87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Asociados por ocupación</w:t>
            </w:r>
          </w:p>
        </w:tc>
        <w:tc>
          <w:tcPr>
            <w:tcW w:w="3829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Empleados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D379DE">
        <w:trPr>
          <w:trHeight w:val="290"/>
        </w:trPr>
        <w:tc>
          <w:tcPr>
            <w:tcW w:w="1070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87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9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Independientes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D379DE">
        <w:trPr>
          <w:trHeight w:val="290"/>
        </w:trPr>
        <w:tc>
          <w:tcPr>
            <w:tcW w:w="1070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87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9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Pensionados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D379DE">
        <w:trPr>
          <w:trHeight w:val="290"/>
        </w:trPr>
        <w:tc>
          <w:tcPr>
            <w:tcW w:w="1070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87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9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Cesante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D379DE">
        <w:trPr>
          <w:trHeight w:val="300"/>
        </w:trPr>
        <w:tc>
          <w:tcPr>
            <w:tcW w:w="1070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87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9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Dependiente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04082D">
        <w:trPr>
          <w:trHeight w:val="310"/>
        </w:trPr>
        <w:tc>
          <w:tcPr>
            <w:tcW w:w="1070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87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Número de hijos de los asociados en el núcleo familiar</w:t>
            </w:r>
          </w:p>
        </w:tc>
        <w:tc>
          <w:tcPr>
            <w:tcW w:w="3829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Menores de 18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#hijos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#hijos asociados a la cooperativa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04082D">
        <w:trPr>
          <w:trHeight w:val="178"/>
        </w:trPr>
        <w:tc>
          <w:tcPr>
            <w:tcW w:w="1070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87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9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Mayores de 18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#hijos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#hijos asociados a la cooperativa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D379DE">
        <w:trPr>
          <w:trHeight w:val="290"/>
        </w:trPr>
        <w:tc>
          <w:tcPr>
            <w:tcW w:w="1070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87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Asociados por tipo de Vivienda</w:t>
            </w:r>
          </w:p>
        </w:tc>
        <w:tc>
          <w:tcPr>
            <w:tcW w:w="3829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Propia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D379DE">
        <w:trPr>
          <w:trHeight w:val="290"/>
        </w:trPr>
        <w:tc>
          <w:tcPr>
            <w:tcW w:w="1070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87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9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Arrendada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D379DE">
        <w:trPr>
          <w:trHeight w:val="290"/>
        </w:trPr>
        <w:tc>
          <w:tcPr>
            <w:tcW w:w="1070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87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9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Familiar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D379DE">
        <w:trPr>
          <w:trHeight w:val="300"/>
        </w:trPr>
        <w:tc>
          <w:tcPr>
            <w:tcW w:w="1070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87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9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Leasing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</w:tbl>
    <w:p w:rsidR="005D1E7C" w:rsidRDefault="005D1E7C" w:rsidP="005D1E7C">
      <w:pPr>
        <w:ind w:left="360"/>
        <w:rPr>
          <w:rFonts w:ascii="Arial Narrow" w:hAnsi="Arial Narrow"/>
        </w:rPr>
      </w:pPr>
    </w:p>
    <w:p w:rsidR="005D1E7C" w:rsidRDefault="005D1E7C" w:rsidP="005D1E7C">
      <w:pPr>
        <w:ind w:left="360"/>
        <w:rPr>
          <w:rFonts w:ascii="Arial Narrow" w:hAnsi="Arial Narrow"/>
        </w:rPr>
      </w:pPr>
    </w:p>
    <w:p w:rsidR="005D1E7C" w:rsidRDefault="005D1E7C" w:rsidP="005D1E7C">
      <w:pPr>
        <w:ind w:left="360"/>
        <w:rPr>
          <w:rFonts w:ascii="Arial Narrow" w:hAnsi="Arial Narrow"/>
        </w:rPr>
      </w:pPr>
    </w:p>
    <w:p w:rsidR="005D1E7C" w:rsidRPr="005D1E7C" w:rsidRDefault="005D1E7C" w:rsidP="005D1E7C">
      <w:pPr>
        <w:ind w:left="360"/>
        <w:rPr>
          <w:rFonts w:ascii="Arial Narrow" w:hAnsi="Arial Narrow"/>
          <w:b/>
        </w:rPr>
      </w:pPr>
    </w:p>
    <w:p w:rsidR="005D1E7C" w:rsidRDefault="005D1E7C" w:rsidP="005D1E7C">
      <w:pPr>
        <w:pStyle w:val="Prrafodelista"/>
        <w:numPr>
          <w:ilvl w:val="0"/>
          <w:numId w:val="1"/>
        </w:numPr>
        <w:rPr>
          <w:rFonts w:ascii="Arial Narrow" w:hAnsi="Arial Narrow"/>
          <w:b/>
        </w:rPr>
      </w:pPr>
      <w:r w:rsidRPr="005D1E7C">
        <w:rPr>
          <w:rFonts w:ascii="Arial Narrow" w:hAnsi="Arial Narrow"/>
          <w:b/>
        </w:rPr>
        <w:t>PRINCIPIO DE ADMINISTRACIÓN DEMOCRÁTICA, PARTICIPATIVA, AUTOGESTIONARIA Y EMPRENDEDORA</w:t>
      </w:r>
    </w:p>
    <w:tbl>
      <w:tblPr>
        <w:tblW w:w="10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1701"/>
        <w:gridCol w:w="3827"/>
        <w:gridCol w:w="1360"/>
        <w:gridCol w:w="1192"/>
        <w:gridCol w:w="1134"/>
      </w:tblGrid>
      <w:tr w:rsidR="005D1E7C" w:rsidRPr="005D1E7C" w:rsidTr="008B656B">
        <w:trPr>
          <w:trHeight w:val="590"/>
        </w:trPr>
        <w:tc>
          <w:tcPr>
            <w:tcW w:w="1209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CONCEPTO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 TIPO DE INFORMACIÓN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INFORMACIÓN REQUERIDA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DATO 1 </w:t>
            </w: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br/>
              <w:t>REQUERIDO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DATO 2 </w:t>
            </w: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br/>
              <w:t>REQUERIDO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DATO 3</w:t>
            </w: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br/>
              <w:t>REQUERIDO</w:t>
            </w:r>
          </w:p>
        </w:tc>
      </w:tr>
      <w:tr w:rsidR="005D1E7C" w:rsidRPr="005D1E7C" w:rsidTr="008B656B">
        <w:trPr>
          <w:trHeight w:val="520"/>
        </w:trPr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De las Asambleas Ordinarias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Tipo de asamblea que realiza la organización de economía solidaria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Asamblea general de asociados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 o NO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0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Asamblea general de delegados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 o NO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Si la Asamblea es de delegados, como determinan la elección de los delegados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Por número de asociados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 o NO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Por ubicación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 o NO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Otra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 o NO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detalle cual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5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Número de asociados hábiles para </w:t>
            </w:r>
            <w:r w:rsidR="00D379DE"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elección</w:t>
            </w: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de delegados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Número de asociados que participaron en la elección de delegados para Asamblea General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Hombres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Mujeres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Total Persona Naturales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Personas Jurídicas Derecho público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Personas Jurídicas Sector Cooperativo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Personas Jurídicas Sin </w:t>
            </w:r>
            <w:r w:rsidR="00D379DE"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ánimo</w:t>
            </w: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de lucro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Unidades Económicas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0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Total Personas Jurídicas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Antigüedad de los asociados participantes en la elección de delegados para Asamblea General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Menos de 1 año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Entre 1 y 5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Entre 6 y 10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0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Más de 10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Participación por edad en la Asamblea de Delegados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Menos de 18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De 18 años a 24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De 25 años a 35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De 36 años a 60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0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Mayores de 60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Número de delegados elegidos para la Asamblea General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Hombres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Mujeres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Total Persona Naturales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Personas Jurídicas Derecho público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Personas Jurídicas Sector Cooperativo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Personas Jurídicas Sin </w:t>
            </w:r>
            <w:r w:rsidR="00D379DE"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ánimo</w:t>
            </w: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de lucro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Unidades Económicas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0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Total Personas Jurídicas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58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Número de participantes en la Asamblea General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hábiles para participar en la Asamblea General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Hombres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Mujeres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Total Persona Naturales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Personas Jurídicas Derecho público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Personas Jurídicas Sector Cooperativo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Personas Jurídicas Sin </w:t>
            </w:r>
            <w:r w:rsidR="00D379DE"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ánimo</w:t>
            </w: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de lucro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Unidades Económicas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0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Total Personas Jurídicas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Antigüedad de los asociados participantes en la Asamblea General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Menos de 1 año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Entre 1 y 5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Entre 6 y 10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0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Más de 10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62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Participación por edad en la Asamblea General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Menos de 18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De 18 años a 24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De 25 años a 35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De 36 años a 60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0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Mayores de 60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4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Causas de inhabilidad para participar en la Asamblea General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inhábiles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Vencimiento de obligaciones crediticias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Aplicación de sanción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D379DE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Suspensión</w:t>
            </w:r>
            <w:r w:rsidR="005D1E7C"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de derechos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0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Vencimiento de pago de aportes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58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Asistentes a la Asamblea General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Asociados asistentes a la asamblea general Ordinaria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5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representados con poder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112"/>
        </w:trPr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De los órganos de administración y control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Número de integrantes nuevos en el Consejo de Administración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Hombres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Mujeres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Total Persona Naturales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Personas Jurídicas Derecho público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Personas Jurídicas Sector Cooperativo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Personas Jurídicas Sin </w:t>
            </w:r>
            <w:r w:rsidR="00D379DE"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ánimo</w:t>
            </w: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de Lucro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Unidades Económicas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0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Total Personas Jurídicas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7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Número de integrantes reelegidos en el Consejo de Administración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Hombres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Mujeres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Total Persona Naturales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Personas Jurídicas Derecho público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Personas Jurídicas Sector Cooperativo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Personas Jurídicas Sin </w:t>
            </w:r>
            <w:r w:rsidR="00D379DE"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ánimo</w:t>
            </w: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de Lucro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Unidades Económicas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0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Total Personas Jurídicas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58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Número de periodos de </w:t>
            </w: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integrantes reelegidos en el consejo de administración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lastRenderedPageBreak/>
              <w:t>Número de periodos de reelección establecidos en el estatuto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#periodos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Hombres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#periodos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Mujeres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#periodos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Total Persona Naturales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#periodos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Personas Jurídicas Derecho público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#periodos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Personas Jurídicas Sector Cooperativo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#periodos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Personas Jurídicas Sin </w:t>
            </w:r>
            <w:r w:rsidR="00D379DE"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ánimo</w:t>
            </w: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de lucro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#periodos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Unidades Económicas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#periodos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0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Total Personas Jurídicas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#periodos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58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Participación por género en el Consejo de Administración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que integran el Consejo de administración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Hombres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Mujeres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0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Representante Legal de Persona Jurídica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Participación por grupos étnicos en el Consejo de administración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Indígena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Afrocolombiano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Raizal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ROM (Gitano)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Palenquero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0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Ninguna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146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Participación por edad en el Consejo de Administración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Menos de 18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De 18 años a 24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De 25 años a 35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De 36 años a 60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0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Mayores de 60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11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Antigüedad de los integrantes elegidos en el Consejo de Administración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Menos de 1 año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Entre 1 y 5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Entre 6 y 10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0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Más de 10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35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Número de integrantes nuevos en la Junta de Vigilancia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Hombres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Mujeres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Total Persona Naturales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Personas Jurídicas Derecho público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Personas Jurídicas Sector Cooperativo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Personas Jurídicas Sin </w:t>
            </w:r>
            <w:r w:rsidR="00D379DE"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ánimo</w:t>
            </w: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de lucro</w:t>
            </w:r>
          </w:p>
        </w:tc>
        <w:tc>
          <w:tcPr>
            <w:tcW w:w="13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Unidades Económicas</w:t>
            </w:r>
          </w:p>
        </w:tc>
        <w:tc>
          <w:tcPr>
            <w:tcW w:w="13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0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Total Personas Jurídicas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88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Número de integrantes reelegidos en la Junta de Vigilancia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Hombres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Mujeres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Total Persona Naturales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Personas Jurídicas Derecho público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Personas Jurídicas Sector Cooperativo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Personas Jurídicas Sin </w:t>
            </w:r>
            <w:r w:rsidR="00D379DE"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ánimo</w:t>
            </w: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de lucro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Unidades Económicas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0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Total Personas Jurídicas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58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Número de periodos de integrantes reelegidos en la Junta de Vigilancia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periodos de reelección establecidos en el estatuto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#periodos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Hombres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#periodos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Mujeres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#periodos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Total Persona Naturales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#periodos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Personas Jurídicas Derecho público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#periodos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Personas Jurídicas Sector Cooperativo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#periodos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Personas Jurídicas Sin </w:t>
            </w:r>
            <w:r w:rsidR="00D379DE"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ánimo</w:t>
            </w: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de lucro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#periodos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Unidades Económicas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#periodos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0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Total Personas Jurídicas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#periodos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58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Participación por género en la Junta de Vigilancia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que integran el Consejo de administración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Hombres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Mujeres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0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Representante Legal de Persona Jurídica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Participación por grupos étnicos en la Junta de Vigilancia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Indígena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Afrocolombiano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Raizal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ROM (Gitano)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Palenquero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0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Ninguna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46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Participación por edad en la Junta de Vigilancia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Menos de 18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De 18 años a 24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De 25 años a 35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De 36 años a 60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0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Mayores de 60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194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Antigüedad de los integrantes elegidos en la Junta de Vigilancia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Menos de 1 año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Entre 1 y 5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Entre 6 y 10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0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Más de 10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196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Número de integrantes nuevos en el Comité de Administración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Hombres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Mujeres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Total Persona Naturales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Personas Jurídicas Derecho público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Personas Jurídicas Sector Cooperativo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Personas Jurídicas Sin </w:t>
            </w:r>
            <w:r w:rsidR="00D379DE"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ánimo</w:t>
            </w: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de lucro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Unidades Económicas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0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Total Personas Jurídicas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Número de integrantes reelegidos en el Comité de Administración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Hombres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Mujeres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Total Persona Naturales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Personas Jurídicas Derecho público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Personas Jurídicas Sector Cooperativo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Personas Jurídicas Sin </w:t>
            </w:r>
            <w:r w:rsidR="00D379DE"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ánimo</w:t>
            </w: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de lucro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Unidades Económicas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0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Total Personas Jurídicas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58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Número de periodos de integrantes reelegidos en el Comité de Administración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periodos de reelección establecidos en el estatuto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#periodos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Hombres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#periodos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Mujeres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#periodos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Total Persona Naturales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#periodos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Personas Jurídicas Derecho público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#periodos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Personas Jurídicas Sector Cooperativo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#periodos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Personas Jurídicas Sin </w:t>
            </w:r>
            <w:r w:rsidR="00D379DE"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ánimo</w:t>
            </w: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de lucro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#periodos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Unidades Económicas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#periodos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0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Total Personas Jurídicas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#periodos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58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Participación por género en el Comité de Administración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que integran el Consejo de administración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Hombres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Mujeres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0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Representante Legal de Persona Jurídica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Participación por grupos étnicos en el Comité de Administración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Indígena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Afrocolombiano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Raizal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ROM (Gitano)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Palenquero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0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Ninguna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22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Participación por edad en el Comité de Administración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Menos de 18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De 18 años a 24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De 25 años a 35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De 36 años a 60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0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Mayores de 60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34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Antigüedad de los integrantes elegidos en el Comité de Administración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Menos de 1 año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Entre 1 y 5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Entre 6 y 10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0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Más de 10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Número de integrantes nuevos en el Comité de Vigilancia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Hombres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Mujeres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Total Persona Naturales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Personas Jurídicas Derecho público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Personas Jurídicas Sector Cooperativo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Personas Jurídicas Sin </w:t>
            </w:r>
            <w:r w:rsidR="00D379DE"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ánimo</w:t>
            </w: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de lucro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Unidades Económicas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0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Total Personas Jurídicas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Número de </w:t>
            </w: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integrantes reelegidos en el Comité de Vigilancia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lastRenderedPageBreak/>
              <w:t>Hombres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Mujeres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Total Persona Naturales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Personas Jurídicas Derecho público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Personas Jurídicas Sector Cooperativo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Personas Jurídicas Sin </w:t>
            </w:r>
            <w:r w:rsidR="00D379DE"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ánimo</w:t>
            </w: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de lucro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Unidades Económicas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0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Total Personas Jurídicas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58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Número de periodos de integrantes reelegidos en el Comité de Vigilancia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periodos de reelección establecidos en el estatuto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#periodos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Hombres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#periodos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Mujeres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#periodos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Total Persona Naturales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#periodos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Personas Jurídicas Derecho público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#periodos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Personas Jurídicas Sector Cooperativo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#periodos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Personas Jurídicas Sin </w:t>
            </w:r>
            <w:r w:rsidR="00D379DE"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ánimo</w:t>
            </w: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de lucro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#periodos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Unidades Económicas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#periodos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0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Total Personas Jurídicas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#periodos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58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Participación por género en el Comité de Vigilancia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que integran el Consejo de administración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Hombres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Mujeres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0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Representante Legal de Persona Jurídica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Participación por grupos étnicos en el Comité de Vigilancia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Indígena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Afrocolombiano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Raizal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ROM (Gitano)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Palenquero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0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Ninguna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8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Participación por edad en el Comité de Vigilancia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Menos de 18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De 18 años a 24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De 25 años a 35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De 36 años a 60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0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Mayores de 60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188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CB70DB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Antigüedad</w:t>
            </w:r>
            <w:r w:rsidR="005D1E7C"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 de los integrantes elegidos en el Comité de Vigilancia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Menos de 1 año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Entre 1 y 5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Entre 6 y 10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0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Más de 10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Número de integrantes nuevos en la Junta Directiva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Hombres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Mujeres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Total Persona Naturales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Personas Jurídicas Derecho público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Personas Jurídicas Sector Cooperativo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Personas Jurídicas Sin </w:t>
            </w:r>
            <w:r w:rsidR="00D379DE"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ánimo</w:t>
            </w: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de lucro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Unidades Económicas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0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Total Personas Jurídicas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Número de integrantes reelegidos en la Junta Directiva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Hombres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Mujeres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Total Persona Naturales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Personas Jurídicas Derecho público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Personas Jurídicas Sector Cooperativo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Personas Jurídicas Sin </w:t>
            </w:r>
            <w:r w:rsidR="00D379DE"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ánimo</w:t>
            </w: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de lucro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Unidades Económicas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0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Total Personas Jurídicas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58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Número de periodos de integrantes reelegidos en la Junta Directiva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periodos de reelección establecidos en el estatuto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#periodos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Hombres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#periodos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Mujeres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#periodos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Total Persona Naturales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#periodos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Personas Jurídicas Derecho público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#periodos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Personas Jurídicas Sector Cooperativo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#periodos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Personas Jurídicas Sin </w:t>
            </w:r>
            <w:r w:rsidR="00D379DE"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ánimo</w:t>
            </w: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de lucro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#periodos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Unidades Económicas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#periodos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0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Total Personas Jurídicas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#periodos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58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Participación por género en la Junta Directiva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que integran el Consejo de administración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Hombres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Mujeres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0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Representante Legal de Persona Jurídica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Participación por grupos étnicos en la Junta Directiva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Indígena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Afrocolombiano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Raizal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ROM (Gitano)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Palenquero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0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Ninguna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22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Participación por edad en la Junta Directiva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Menos de 18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De 18 años a 24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De 25 años a 35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De 36 años a 60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0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Mayores de 60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02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CB70DB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Antigüedad</w:t>
            </w:r>
            <w:r w:rsidR="005D1E7C"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 de los integrantes elegidos en la Junta Directiva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Menos de 1 año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Entre 1 y 5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Entre 6 y 10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0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Más de 10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Número de integrantes nuevos en el Comité de </w:t>
            </w: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Control Social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lastRenderedPageBreak/>
              <w:t>Hombres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Mujeres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Total Persona Naturales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Personas Jurídicas Derecho público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Personas Jurídicas Sector Cooperativo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Personas Jurídicas Sin </w:t>
            </w:r>
            <w:r w:rsidR="00D379DE"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ánimo</w:t>
            </w: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de lucro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Unidades Económicas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0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Total Personas Jurídicas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Número de integrantes reelegidos en el Comité de Control Social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Hombres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Mujeres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Total Persona Naturales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Personas Jurídicas Derecho público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Personas Jurídicas Sector Cooperativo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Personas Jurídicas Sin </w:t>
            </w:r>
            <w:r w:rsidR="00D379DE"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ánimo</w:t>
            </w: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de lucro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Unidades Económicas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0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Total Personas Jurídicas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58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Número de periodos de integrantes reelegidos en el Comité de Control Social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periodos de reelección establecidos en el estatuto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#periodos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Hombres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#periodos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Mujeres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#periodos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Total Persona Naturales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#periodos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Personas Jurídicas Derecho público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#periodos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Personas Jurídicas Sector Cooperativo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#periodos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Personas Jurídicas Sin </w:t>
            </w:r>
            <w:r w:rsidR="00D379DE"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ánimo</w:t>
            </w: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de lucro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#periodos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Unidades Económicas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#periodos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0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Total Personas Jurídicas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#periodos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58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Participación por género en el Comité de Control Social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que integran el Consejo de administración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Hombres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Mujeres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0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Representante Legal de Persona Jurídica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Participación por grupos étnicos en el Comité de Control Social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Indígena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Afrocolombiano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Raizal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ROM (Gitano)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Palenquero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0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Ninguna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168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Participación por edad en el Comité de Control Social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Menos de 18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De 18 años a 24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De 25 años a 35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De 36 años a 60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0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Mayores de 60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74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D379DE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Antigüedad</w:t>
            </w:r>
            <w:r w:rsidR="005D1E7C"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 de los integrantes elegidos en el Comité de Control Social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Menos de 1 año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Entre 1 y 5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Entre 6 y 10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0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Más de 10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Número de integrantes nuevos en la Junta de Control Social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Hombres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Mujeres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Total Persona Naturales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Personas Jurídicas Derecho público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Personas Jurídicas Sector Cooperativo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Personas Jurídicas Sin </w:t>
            </w:r>
            <w:r w:rsidR="00D379DE"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ánimo</w:t>
            </w: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de lucro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Unidades Económicas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0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Total Personas Jurídicas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Número de integrantes reelegidos en la Junta de Control Social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Hombres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Mujeres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Total Persona Naturales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Personas Jurídicas Derecho público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Personas Jurídicas Sector Cooperativo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Personas Jurídicas Sin </w:t>
            </w:r>
            <w:r w:rsidR="00D379DE"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ánimo</w:t>
            </w: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de lucro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Unidades Económicas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0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Total Personas Jurídicas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58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Número de periodos de integrantes reelegidos en la Junta de Control Social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periodos de reelección establecidos en el estatuto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#periodos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Hombres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#periodos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Mujeres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#periodos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Total Persona Naturales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#periodos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Personas Jurídicas Derecho público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#periodos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Personas Jurídicas Sector Cooperativo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#periodos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Personas Jurídicas Sin </w:t>
            </w:r>
            <w:r w:rsidR="00D379DE"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ánimo</w:t>
            </w: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de lucro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#periodos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Unidades Económicas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#periodos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0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Total Personas Jurídicas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#periodos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58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Participación por género en la Junta de Control Social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que integran el Consejo de administración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Hombres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Mujeres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0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Representante Legal de Persona Jurídica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Participación por grupos étnicos en la Junta de Control Social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Indígena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Afrocolombiano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Raizal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ROM (Gitano)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Palenquero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0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Ninguna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58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Participación por edad en la Junta de Control Social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Menos de 18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De 18 años a 24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De 25 años a 35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De 36 años a 60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0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Mayores de 60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36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CB70DB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Antigüedad</w:t>
            </w:r>
            <w:r w:rsidR="005D1E7C"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 de los integrantes elegidos en la Junta de Control Social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Menos de 1 año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Entre 1 y 5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Entre 6 y 10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0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Más de 10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83"/>
        </w:trPr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De las Asambleas Extraordinarias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Tipo de asamblea que realiza la organización de economía solidaria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Cuántas asambleas extraordinarias se celebraron en el periodo de evaluación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asambleas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145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Asamblea general de asociados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 o NO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0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Asamblea general de delegados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 o NO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Si la Asamblea es de delegados, como determinan la elección de los delegados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Por número de asociados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 o NO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Por ubicación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 o NO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Otra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 o NO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detalle cual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5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Número de asociados hábiles para </w:t>
            </w:r>
            <w:r w:rsidR="00D379DE"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elección</w:t>
            </w: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de delegados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Número de asociados que participaron en la elección de delegados para la Asamblea Extraordinaria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Hombres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Mujeres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Total Persona Naturales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Personas Jurídicas Derecho público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Personas Jurídicas Sector Cooperativo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Personas Jurídicas Sin </w:t>
            </w:r>
            <w:r w:rsidR="00D379DE"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ánimo</w:t>
            </w: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de lucro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Unidades Económicas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0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Total Personas Jurídicas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Antigüedad de los asociados participantes en la elección de delegados para Asamblea General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Menos de 1 año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Entre 1 y 5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Entre 6 y 10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0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Más de 10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Participación por edad en la Asamblea Extraordinaria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Menos de 18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De 18 años a 24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De 25 años a 35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De 36 años a 60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0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Mayores de 60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Número de delegados elegidos para la Asamblea Extraordinaria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Hombres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Mujeres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Total Persona Naturales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Personas Jurídicas Derecho público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Personas Jurídicas Sector Cooperativo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Personas Jurídicas Sin </w:t>
            </w:r>
            <w:r w:rsidR="00D379DE"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ánimo</w:t>
            </w: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de lucro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Unidades Económicas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0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Total Personas Jurídicas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58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Número de participantes en la Asamblea Extraordinaria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hábiles para participar en la Asamblea General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Hombres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Mujeres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Total Persona Naturales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Personas Jurídicas Derecho público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Personas Jurídicas Sector Cooperativo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Personas Jurídicas Sin </w:t>
            </w:r>
            <w:r w:rsidR="00D379DE"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ánimo</w:t>
            </w: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de lucro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Unidades Económicas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0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Total Personas Jurídicas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Antigüedad de los asociados participantes en la Asamblea Extraordinaria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Menos de 1 año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Entre 1 y 5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Entre 6 y 10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0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Más de 10 años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58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Causas de inhabilidad para participar en la Asamblea Extraordinaria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inhábiles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Vencimiento de obligaciones crediticias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Aplicación de sanción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2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0A79CD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Suspensión</w:t>
            </w:r>
            <w:r w:rsidR="005D1E7C"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de derechos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30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Vencimiento de pago de aportes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58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Asistentes a la Asamblea Extraordinaria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Asociados asistentes a la asamblea general Ordinaria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D1E7C" w:rsidRPr="005D1E7C" w:rsidTr="008B656B">
        <w:trPr>
          <w:trHeight w:val="590"/>
        </w:trPr>
        <w:tc>
          <w:tcPr>
            <w:tcW w:w="1209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representados con poder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E7C" w:rsidRPr="005D1E7C" w:rsidRDefault="005D1E7C" w:rsidP="005D1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D1E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</w:tbl>
    <w:p w:rsidR="005D1E7C" w:rsidRDefault="005D1E7C" w:rsidP="005D1E7C">
      <w:pPr>
        <w:rPr>
          <w:rFonts w:ascii="Arial Narrow" w:hAnsi="Arial Narrow"/>
          <w:b/>
        </w:rPr>
      </w:pPr>
    </w:p>
    <w:p w:rsidR="000A79CD" w:rsidRPr="008B656B" w:rsidRDefault="000A79CD" w:rsidP="000A79CD">
      <w:pPr>
        <w:pStyle w:val="Prrafodelista"/>
        <w:numPr>
          <w:ilvl w:val="0"/>
          <w:numId w:val="1"/>
        </w:numPr>
        <w:rPr>
          <w:rFonts w:ascii="Arial Narrow" w:hAnsi="Arial Narrow"/>
          <w:b/>
        </w:rPr>
      </w:pPr>
      <w:r w:rsidRPr="008B656B">
        <w:rPr>
          <w:rFonts w:ascii="Arial Narrow" w:hAnsi="Arial Narrow"/>
          <w:b/>
        </w:rPr>
        <w:t>PRINCIPIO DE ADHESIÓN VOLUNTARIA, RESPONSABLE Y ABIERTA</w:t>
      </w:r>
    </w:p>
    <w:tbl>
      <w:tblPr>
        <w:tblW w:w="10271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9"/>
        <w:gridCol w:w="1560"/>
        <w:gridCol w:w="3827"/>
        <w:gridCol w:w="1276"/>
        <w:gridCol w:w="1275"/>
        <w:gridCol w:w="1134"/>
      </w:tblGrid>
      <w:tr w:rsidR="000A79CD" w:rsidRPr="000A79CD" w:rsidTr="0004082D">
        <w:trPr>
          <w:trHeight w:val="59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CONCEPTO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 TIPO DE INFORMACIÓN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INFORMACIÓN REQUERIDA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DATO 1 </w:t>
            </w:r>
            <w:r w:rsidRPr="000A79C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br/>
              <w:t>REQUERIDO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DATO 2 </w:t>
            </w:r>
            <w:r w:rsidRPr="000A79C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br/>
              <w:t>REQUERIDO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DATO 3</w:t>
            </w:r>
            <w:r w:rsidRPr="000A79C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br/>
              <w:t>REQUERIDO</w:t>
            </w:r>
          </w:p>
        </w:tc>
      </w:tr>
      <w:tr w:rsidR="000A79CD" w:rsidRPr="000A79CD" w:rsidTr="0004082D">
        <w:trPr>
          <w:trHeight w:val="374"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De los nuevos asociados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Número de asociados que ingresaron en el periodo de evaluación por tipos de asociados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Hombres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A79CD" w:rsidRPr="000A79CD" w:rsidTr="0004082D">
        <w:trPr>
          <w:trHeight w:val="290"/>
        </w:trPr>
        <w:tc>
          <w:tcPr>
            <w:tcW w:w="11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Mujeres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A79CD" w:rsidRPr="000A79CD" w:rsidTr="0004082D">
        <w:trPr>
          <w:trHeight w:val="290"/>
        </w:trPr>
        <w:tc>
          <w:tcPr>
            <w:tcW w:w="11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Total Persona Naturales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A79CD" w:rsidRPr="000A79CD" w:rsidTr="0004082D">
        <w:trPr>
          <w:trHeight w:val="290"/>
        </w:trPr>
        <w:tc>
          <w:tcPr>
            <w:tcW w:w="11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Personas Jurídicas Derecho público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A79CD" w:rsidRPr="000A79CD" w:rsidTr="0004082D">
        <w:trPr>
          <w:trHeight w:val="290"/>
        </w:trPr>
        <w:tc>
          <w:tcPr>
            <w:tcW w:w="11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Personas Jurídicas Sector Cooperativo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A79CD" w:rsidRPr="000A79CD" w:rsidTr="0004082D">
        <w:trPr>
          <w:trHeight w:val="290"/>
        </w:trPr>
        <w:tc>
          <w:tcPr>
            <w:tcW w:w="11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Personas Jurídicas Sin </w:t>
            </w:r>
            <w:r w:rsidR="00D379DE"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ánimo</w:t>
            </w: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de lucro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A79CD" w:rsidRPr="000A79CD" w:rsidTr="0004082D">
        <w:trPr>
          <w:trHeight w:val="290"/>
        </w:trPr>
        <w:tc>
          <w:tcPr>
            <w:tcW w:w="11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Unidades Económicas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A79CD" w:rsidRPr="000A79CD" w:rsidTr="0004082D">
        <w:trPr>
          <w:trHeight w:val="300"/>
        </w:trPr>
        <w:tc>
          <w:tcPr>
            <w:tcW w:w="11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Total Personas Jurídicas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A79CD" w:rsidRPr="000A79CD" w:rsidTr="0004082D">
        <w:trPr>
          <w:trHeight w:val="290"/>
        </w:trPr>
        <w:tc>
          <w:tcPr>
            <w:tcW w:w="11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Número de asociados que ingresaron en el periodo de evaluación por edad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Menos de 18 años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A79CD" w:rsidRPr="000A79CD" w:rsidTr="0004082D">
        <w:trPr>
          <w:trHeight w:val="290"/>
        </w:trPr>
        <w:tc>
          <w:tcPr>
            <w:tcW w:w="11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De 18 años a 24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A79CD" w:rsidRPr="000A79CD" w:rsidTr="0004082D">
        <w:trPr>
          <w:trHeight w:val="290"/>
        </w:trPr>
        <w:tc>
          <w:tcPr>
            <w:tcW w:w="11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De 25 años a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A79CD" w:rsidRPr="000A79CD" w:rsidTr="008B656B">
        <w:trPr>
          <w:trHeight w:val="290"/>
        </w:trPr>
        <w:tc>
          <w:tcPr>
            <w:tcW w:w="11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De 36 años a 60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A79CD" w:rsidRPr="000A79CD" w:rsidTr="008B656B">
        <w:trPr>
          <w:trHeight w:val="300"/>
        </w:trPr>
        <w:tc>
          <w:tcPr>
            <w:tcW w:w="11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Mayores de 60 años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A79CD" w:rsidRPr="000A79CD" w:rsidTr="008B656B">
        <w:trPr>
          <w:trHeight w:val="290"/>
        </w:trPr>
        <w:tc>
          <w:tcPr>
            <w:tcW w:w="11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Número de asociados que ingresaron en el periodo de evaluación por lugar de residencia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Área Urbana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A79CD" w:rsidRPr="000A79CD" w:rsidTr="0004082D">
        <w:trPr>
          <w:trHeight w:val="803"/>
        </w:trPr>
        <w:tc>
          <w:tcPr>
            <w:tcW w:w="11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Área Rural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A79CD" w:rsidRPr="000A79CD" w:rsidTr="0004082D">
        <w:trPr>
          <w:trHeight w:val="292"/>
        </w:trPr>
        <w:tc>
          <w:tcPr>
            <w:tcW w:w="119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De los asociados retirados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Causas de los retiros en el periodo de evaluación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Número de asociados que se retiraron en el último año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# </w:t>
            </w:r>
            <w:proofErr w:type="spellStart"/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exasociados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A79CD" w:rsidRPr="000A79CD" w:rsidTr="0004082D">
        <w:trPr>
          <w:trHeight w:val="290"/>
        </w:trPr>
        <w:tc>
          <w:tcPr>
            <w:tcW w:w="119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Voluntario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# </w:t>
            </w:r>
            <w:proofErr w:type="spellStart"/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exasociados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A79CD" w:rsidRPr="000A79CD" w:rsidTr="0004082D">
        <w:trPr>
          <w:trHeight w:val="290"/>
        </w:trPr>
        <w:tc>
          <w:tcPr>
            <w:tcW w:w="119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Disolución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# </w:t>
            </w:r>
            <w:proofErr w:type="spellStart"/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exasociados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A79CD" w:rsidRPr="000A79CD" w:rsidTr="0004082D">
        <w:trPr>
          <w:trHeight w:val="290"/>
        </w:trPr>
        <w:tc>
          <w:tcPr>
            <w:tcW w:w="119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Fallecimiento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# </w:t>
            </w:r>
            <w:proofErr w:type="spellStart"/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exasociados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A79CD" w:rsidRPr="000A79CD" w:rsidTr="0004082D">
        <w:trPr>
          <w:trHeight w:val="290"/>
        </w:trPr>
        <w:tc>
          <w:tcPr>
            <w:tcW w:w="119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Exclusión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# </w:t>
            </w:r>
            <w:proofErr w:type="spellStart"/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exasociados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A79CD" w:rsidRPr="000A79CD" w:rsidTr="0004082D">
        <w:trPr>
          <w:trHeight w:val="300"/>
        </w:trPr>
        <w:tc>
          <w:tcPr>
            <w:tcW w:w="119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Suspensión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# </w:t>
            </w:r>
            <w:proofErr w:type="spellStart"/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exasociados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A79CD" w:rsidRPr="000A79CD" w:rsidTr="0004082D">
        <w:trPr>
          <w:trHeight w:val="292"/>
        </w:trPr>
        <w:tc>
          <w:tcPr>
            <w:tcW w:w="119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Antigüedad de los Asociados retirados en el periodo de evaluación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Antigüedad menor a 1 año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# </w:t>
            </w:r>
            <w:proofErr w:type="spellStart"/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exasociados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A79CD" w:rsidRPr="000A79CD" w:rsidTr="0004082D">
        <w:trPr>
          <w:trHeight w:val="290"/>
        </w:trPr>
        <w:tc>
          <w:tcPr>
            <w:tcW w:w="119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Antigüedad entre 1 a 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# </w:t>
            </w:r>
            <w:proofErr w:type="spellStart"/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exasociados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A79CD" w:rsidRPr="000A79CD" w:rsidTr="0004082D">
        <w:trPr>
          <w:trHeight w:val="290"/>
        </w:trPr>
        <w:tc>
          <w:tcPr>
            <w:tcW w:w="119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Antigüedad entre 6 a 10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# </w:t>
            </w:r>
            <w:proofErr w:type="spellStart"/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exasociados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A79CD" w:rsidRPr="000A79CD" w:rsidTr="0004082D">
        <w:trPr>
          <w:trHeight w:val="300"/>
        </w:trPr>
        <w:tc>
          <w:tcPr>
            <w:tcW w:w="119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Antigüedad mayor a 10 años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# </w:t>
            </w:r>
            <w:proofErr w:type="spellStart"/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exasociados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A79CD" w:rsidRPr="000A79CD" w:rsidTr="008B656B">
        <w:trPr>
          <w:trHeight w:val="512"/>
        </w:trPr>
        <w:tc>
          <w:tcPr>
            <w:tcW w:w="119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De la satisfacción de los asociados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Satisfacción de los asociados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La entidad cuenta con instrumento de medición de satisfacción de los asociados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A79CD" w:rsidRPr="000A79CD" w:rsidTr="008B656B">
        <w:trPr>
          <w:trHeight w:val="264"/>
        </w:trPr>
        <w:tc>
          <w:tcPr>
            <w:tcW w:w="11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porcentaje de satisfacción de asociados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A79CD" w:rsidRPr="000A79CD" w:rsidTr="0004082D">
        <w:trPr>
          <w:trHeight w:val="256"/>
        </w:trPr>
        <w:tc>
          <w:tcPr>
            <w:tcW w:w="11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De la actividad transaccional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Número de transacciones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consignaciones efectuadas en el periodo evaluado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operaciones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A79CD" w:rsidRPr="000A79CD" w:rsidTr="008B656B">
        <w:trPr>
          <w:trHeight w:val="362"/>
        </w:trPr>
        <w:tc>
          <w:tcPr>
            <w:tcW w:w="11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retiros efectuados en el periodo evaluado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operaciones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A79CD" w:rsidRPr="000A79CD" w:rsidTr="0004082D">
        <w:trPr>
          <w:trHeight w:val="455"/>
        </w:trPr>
        <w:tc>
          <w:tcPr>
            <w:tcW w:w="11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operaciones de pagos de crédito efectuadas en el periodo evaluado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operaciones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A79CD" w:rsidRPr="000A79CD" w:rsidTr="0004082D">
        <w:trPr>
          <w:trHeight w:val="593"/>
        </w:trPr>
        <w:tc>
          <w:tcPr>
            <w:tcW w:w="11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operaciones de pagos de aportes efectuadas en el periodo evaluado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operaciones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A79CD" w:rsidRPr="000A79CD" w:rsidTr="008B656B">
        <w:trPr>
          <w:trHeight w:val="342"/>
        </w:trPr>
        <w:tc>
          <w:tcPr>
            <w:tcW w:w="11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operaciones  efectuadas por medios electrónicos en el periodo evaluado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operaciones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A79CD" w:rsidRPr="000A79CD" w:rsidTr="0004082D">
        <w:trPr>
          <w:trHeight w:val="300"/>
        </w:trPr>
        <w:tc>
          <w:tcPr>
            <w:tcW w:w="11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otro tipo de transacciones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operaciones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9CD" w:rsidRPr="000A79CD" w:rsidRDefault="000A79CD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A79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</w:tbl>
    <w:p w:rsidR="000A79CD" w:rsidRDefault="000A79CD" w:rsidP="000A79CD">
      <w:pPr>
        <w:ind w:left="360"/>
        <w:rPr>
          <w:rFonts w:ascii="Arial Narrow" w:hAnsi="Arial Narrow"/>
          <w:b/>
        </w:rPr>
      </w:pPr>
    </w:p>
    <w:p w:rsidR="000A79CD" w:rsidRDefault="000A79CD" w:rsidP="000A79CD">
      <w:pPr>
        <w:pStyle w:val="Prrafodelista"/>
        <w:numPr>
          <w:ilvl w:val="0"/>
          <w:numId w:val="1"/>
        </w:numPr>
        <w:rPr>
          <w:rFonts w:ascii="Arial Narrow" w:hAnsi="Arial Narrow"/>
          <w:b/>
        </w:rPr>
      </w:pPr>
      <w:r w:rsidRPr="000A79CD">
        <w:rPr>
          <w:rFonts w:ascii="Arial Narrow" w:hAnsi="Arial Narrow"/>
          <w:b/>
        </w:rPr>
        <w:t>PARTICIPACIÓN ECONÓMICA DE LOS ASOCIADOS, EN JUSTICIA Y EQUIDAD</w:t>
      </w:r>
    </w:p>
    <w:tbl>
      <w:tblPr>
        <w:tblW w:w="10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1544"/>
        <w:gridCol w:w="3840"/>
        <w:gridCol w:w="1276"/>
        <w:gridCol w:w="1275"/>
        <w:gridCol w:w="1134"/>
      </w:tblGrid>
      <w:tr w:rsidR="00D379DE" w:rsidRPr="00D379DE" w:rsidTr="00D379DE">
        <w:trPr>
          <w:trHeight w:val="590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CONCEPTO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 TIPO DE INFORMACIÓN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INFORMACIÓN REQUERIDA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DATO 1 </w:t>
            </w: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br/>
              <w:t>REQUERIDO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DATO 2 </w:t>
            </w: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br/>
              <w:t>REQUERIDO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DATO 3</w:t>
            </w: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br/>
              <w:t>REQUERIDO</w:t>
            </w:r>
          </w:p>
        </w:tc>
      </w:tr>
      <w:tr w:rsidR="00D379DE" w:rsidRPr="00D379DE" w:rsidTr="0004082D">
        <w:trPr>
          <w:trHeight w:val="437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De la distribución de excedentes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Aplicación de los excedentes del año anterior, distribuidos en el periodo de evaluación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Excedentes del año anterior distribuidos en el periodo de evaluación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Reserva de protección  de aportes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Fondo de educación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Fondo de solidaridad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Revalorización de aportes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Servicios comunes y seguridad social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Amortización de aportes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Retorno a asociados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Compensación de pérdidas anteriores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300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Otros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detalle cual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</w:tr>
      <w:tr w:rsidR="00D379DE" w:rsidRPr="00D379DE" w:rsidTr="0004082D">
        <w:trPr>
          <w:trHeight w:val="191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De los fondos sociales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Del fondo de educación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Saldo a 1º de enero del periodo de evaluación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04082D">
        <w:trPr>
          <w:trHeight w:val="36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Valor de incremento por distribución de excedentes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04082D">
        <w:trPr>
          <w:trHeight w:val="31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Valor de incremento por aporte directo de los asociados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04082D">
        <w:trPr>
          <w:trHeight w:val="26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Valor de disminución por impuesto de renta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04082D">
        <w:trPr>
          <w:trHeight w:val="2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Valor de disminución por ejecución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04082D">
        <w:trPr>
          <w:trHeight w:val="346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Saldo a 31 de Diciembre  del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04082D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participantes convocados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directivos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empleados</w:t>
            </w:r>
          </w:p>
        </w:tc>
      </w:tr>
      <w:tr w:rsidR="00D379DE" w:rsidRPr="00D379DE" w:rsidTr="00D379DE">
        <w:trPr>
          <w:trHeight w:val="30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beneficiarios participantes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directivos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empleados</w:t>
            </w:r>
          </w:p>
        </w:tc>
      </w:tr>
      <w:tr w:rsidR="00D379DE" w:rsidRPr="00D379DE" w:rsidTr="0004082D">
        <w:trPr>
          <w:trHeight w:val="13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Del fondo de solidaridad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Saldo a 1º de enero del periodo de evaluación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04082D">
        <w:trPr>
          <w:trHeight w:val="18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Valor de incremento por distribución de excedentes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04082D">
        <w:trPr>
          <w:trHeight w:val="272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Valor de incremento por aporte directo de los asociados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04082D">
        <w:trPr>
          <w:trHeight w:val="223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Valor de disminución por impuesto de renta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04082D">
        <w:trPr>
          <w:trHeight w:val="24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Valor de disminución por ejecución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04082D">
        <w:trPr>
          <w:trHeight w:val="332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Saldo a 31 de Diciembre  del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04082D">
        <w:trPr>
          <w:trHeight w:val="141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participantes convocados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directivos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empleados</w:t>
            </w:r>
          </w:p>
        </w:tc>
      </w:tr>
      <w:tr w:rsidR="00D379DE" w:rsidRPr="00D379DE" w:rsidTr="0004082D">
        <w:trPr>
          <w:trHeight w:val="172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beneficiarios participantes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directivos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empleados</w:t>
            </w:r>
          </w:p>
        </w:tc>
      </w:tr>
      <w:tr w:rsidR="00D379DE" w:rsidRPr="00D379DE" w:rsidTr="0004082D">
        <w:trPr>
          <w:trHeight w:val="205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Del fondo de bienestar y recreación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Saldo a 1º de enero del periodo de evaluación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58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Valor de incremento por distribución de excedentes en el periodo de evaluación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73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Valor de incremento por aporte directo de los asociados en el periodo de evaluación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04082D">
        <w:trPr>
          <w:trHeight w:val="29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Valor de disminución por ejecución en el periodo de evaluación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04082D">
        <w:trPr>
          <w:trHeight w:val="24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Saldo a 31 de Diciembre  del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participantes convocados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directivos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empleados</w:t>
            </w:r>
          </w:p>
        </w:tc>
      </w:tr>
      <w:tr w:rsidR="00D379DE" w:rsidRPr="00D379DE" w:rsidTr="00D379DE">
        <w:trPr>
          <w:trHeight w:val="30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beneficiarios participantes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directivos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empleados</w:t>
            </w:r>
          </w:p>
        </w:tc>
      </w:tr>
      <w:tr w:rsidR="00D379DE" w:rsidRPr="00D379DE" w:rsidTr="0004082D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Del fondo de desarrollo empresarial  solidario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Saldo a 1º de enero del periodo de evaluación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04082D">
        <w:trPr>
          <w:trHeight w:val="306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Valor de incremento por distribución de excedentes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04082D">
        <w:trPr>
          <w:trHeight w:val="256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Valor de incremento por aporte directo de los asociados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04082D">
        <w:trPr>
          <w:trHeight w:val="33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Valor de disminución por ejecución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04082D">
        <w:trPr>
          <w:trHeight w:val="28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Saldo a 31 de Diciembre  del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04082D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participantes convocados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directivos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empleados</w:t>
            </w:r>
          </w:p>
        </w:tc>
      </w:tr>
      <w:tr w:rsidR="00D379DE" w:rsidRPr="00D379DE" w:rsidTr="0004082D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beneficiarios participantes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directivos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empleados</w:t>
            </w:r>
          </w:p>
        </w:tc>
      </w:tr>
      <w:tr w:rsidR="00D379DE" w:rsidRPr="00D379DE" w:rsidTr="0004082D">
        <w:trPr>
          <w:trHeight w:val="58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Otros fondos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Saldo a 1º de enero del periodo de evaluación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273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Valor de incremento por distribución de excedentes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209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Valor de incremento por aporte directo de los asociados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301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Valor de disminución por ejecución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25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Saldo a 31 de Diciembre  del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participantes convocados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directivos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empleados</w:t>
            </w:r>
          </w:p>
        </w:tc>
      </w:tr>
      <w:tr w:rsidR="00D379DE" w:rsidRPr="00D379DE" w:rsidTr="00D379DE">
        <w:trPr>
          <w:trHeight w:val="30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beneficiarios participantes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directivos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empleados</w:t>
            </w:r>
          </w:p>
        </w:tc>
      </w:tr>
      <w:tr w:rsidR="00D379DE" w:rsidRPr="00D379DE" w:rsidTr="008B656B">
        <w:trPr>
          <w:trHeight w:val="124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Desembolsos de créditos</w:t>
            </w:r>
          </w:p>
        </w:tc>
        <w:tc>
          <w:tcPr>
            <w:tcW w:w="1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Líneas de crédito de consumo - Destino Libre Inversión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298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créditos desembolsados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créditos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Tasa efectiva 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%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366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créditos con desembolso inferior  a 3 SMMLV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créditos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23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322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555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a organismos de carácter municipal, de servicio comunitario o entidades del sector.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2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346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437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448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16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Líneas de crédito de consumo - Destino mejoras vivienda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33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créditos desembolsados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créditos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253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Tasa efectiva 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%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288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créditos con desembolso inferior  a 3 SMMLV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créditos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405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386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415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557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281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56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13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Líneas de crédito de consumo - Destino educación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30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créditos desembolsados en el periodo de evaluación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créditos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112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Tasa efectiva anual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%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286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créditos con desembolso inferior  a 3 SMMLV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créditos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165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38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426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376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358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226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Líneas de crédito de consumo - Destino salud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116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créditos desembolsados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créditos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Tasa efectiva 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%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24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créditos con desembolso inferior  a 3 SMMLV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créditos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246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182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132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22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458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mujeres menores de 35 años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273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hombres menores de 35 años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269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Líneas de crédito de consumo - Destino vehículo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273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créditos desembolsados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créditos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Tasa efectiva 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%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326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créditos con desembolso inferior  a 3 SMMLV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créditos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1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282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232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168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402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412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12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Líneas de crédito de consumo - Destino Recreación y Turismo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17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créditos desembolsados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créditos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Tasa efectiva 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%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21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créditos con desembolso inferior  a 3 SMMLV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créditos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23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308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hombres menores de 35 años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259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208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30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31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273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Líneas de crédito </w:t>
            </w: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de consumo - Otros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lastRenderedPageBreak/>
              <w:t>Monto desembolsado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58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créditos desembolsados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créditos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Tasa efectiva 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%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229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créditos con desembolso inferior  a 3 SMMLV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créditos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22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312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121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213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289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158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Líneas de crédito de vivienda - </w:t>
            </w: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br/>
              <w:t>Nueva VIS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342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créditos desembolsados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créditos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Tasa efectiva 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%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31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créditos con desembolso inferior  a 3 SMMLV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créditos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316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266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358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166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528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538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25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Líneas de crédito de vivienda - </w:t>
            </w: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br/>
              <w:t>Nueva no VIS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127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créditos desembolsados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créditos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Tasa efectiva 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%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273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créditos con desembolso inferior  a 3 SMMLV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créditos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216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292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242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192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28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422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hombres menores de 35 años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12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Líneas de crédito de vivienda - </w:t>
            </w: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br/>
              <w:t>Usada VIS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166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créditos desembolsados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créditos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Tasa efectiva 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%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23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créditos con desembolso inferior  a 3 SMMLV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créditos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226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318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268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345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579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306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16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Líneas de crédito de vivienda - </w:t>
            </w: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br/>
              <w:t>Usada no VIS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6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créditos desembolsados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créditos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Tasa efectiva 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%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247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créditos con desembolso inferior  a 3 SMMLV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créditos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415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58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395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mujeres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203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28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418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14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Líneas de crédito de vivienda - </w:t>
            </w: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br/>
              <w:t>Construcción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177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créditos desembolsados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créditos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Tasa efectiva 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%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58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créditos con desembolso inferior  a 3 SMMLV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créditos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58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182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119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21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362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7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Líneas de crédito de vivienda - </w:t>
            </w: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br/>
              <w:t xml:space="preserve">Compra de VIS y prioritario rural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3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créditos desembolsados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créditos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Tasa efectiva 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%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302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créditos con desembolso inferior  a 3 SMMLV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créditos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322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40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35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273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663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233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Líneas de crédito comercial - Compra de vehículo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26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créditos desembolsados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créditos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Tasa efectiva 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%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créditos con desembolso inferior  a 3 SMMLV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créditos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192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142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92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326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262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40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113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Líneas de crédito comercial - </w:t>
            </w: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br/>
              <w:t>Compra de vehículo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30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créditos desembolsados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créditos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Tasa efectiva 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%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368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créditos con desembolso inferior  a 3 SMMLV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créditos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58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personas jurídicas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56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58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273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415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283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Líneas de crédito comercial - </w:t>
            </w: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br/>
              <w:t>Proyectos agropecuarios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58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créditos desembolsados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créditos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Tasa efectiva 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%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8B656B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créditos con desembolso inferior  a 3 SMMLV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créditos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personas jurídicas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58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58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58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mujeres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212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35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1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Líneas de crédito comercial - </w:t>
            </w: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br/>
              <w:t>Proyectos industriales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9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créditos desembolsados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créditos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Tasa efectiva 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%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162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créditos con desembolso inferior  a 3 SMMLV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créditos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296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personas jurídicas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247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196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146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557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565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419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Líneas de crédito comercial - </w:t>
            </w: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br/>
              <w:t>Reparaciones, mejoras locativas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446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créditos desembolsados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créditos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Tasa efectiva 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%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88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créditos con desembolso inferior  a 3 SMMLV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créditos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236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personas jurídicas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186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277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21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16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256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11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121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Líneas de crédito comercial - </w:t>
            </w: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br/>
              <w:t>Cupo rotativo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28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créditos desembolsados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créditos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Tasa efectiva 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%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6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créditos con desembolso inferior  a 3 SMMLV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créditos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71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personas jurídicas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30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2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20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415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521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375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10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Líneas de crédito microcréditos - </w:t>
            </w: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br/>
              <w:t>Redescuento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26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créditos desembolsados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créditos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Tasa efectiva 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%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202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créditos con desembolso inferior  a 3 SMMLV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créditos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33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personas jurídicas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142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92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18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12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212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35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20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Líneas de crédito microcréditos -Proyectos agropecuarios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236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créditos desembolsados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créditos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Tasa efectiva 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%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162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créditos con desembolso inferior  a 3 SMMLV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créditos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169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personas jurídicas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247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288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273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415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283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151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Líneas de crédito microcréditos - Proyectos industriales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168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créditos desembolsados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créditos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119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Tasa efectiva 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%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16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créditos con desembolso inferior  a 3 SMMLV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créditos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personas jurídicas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107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56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13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328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Líneas de crédito microcréditos - Reparaciones, mejoras locativas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72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créditos desembolsados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créditos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Tasa efectiva 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%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créditos con desembolso inferior  a 3 SMMLV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créditos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FE0DB7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personas jurídicas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83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17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12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4106DF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FE0DB7">
        <w:trPr>
          <w:trHeight w:val="237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Monto desembolsado en el periodo de evaluación a asociados deudores mujeres menores de 35 </w:t>
            </w: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lastRenderedPageBreak/>
              <w:t>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lastRenderedPageBreak/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FE0DB7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FE0DB7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Líneas de crédito microcréditos - Cupo rotativo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FE0DB7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créditos desembolsados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créditos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Tasa efectiva 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%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FE0DB7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créditos con desembolso inferior  a 3 SMMLV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créditos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B5586">
        <w:trPr>
          <w:trHeight w:val="142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personas jurídicas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B5586">
        <w:trPr>
          <w:trHeight w:val="22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B5586">
        <w:trPr>
          <w:trHeight w:val="312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deudores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B5586">
        <w:trPr>
          <w:trHeight w:val="31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B5586">
        <w:trPr>
          <w:trHeight w:val="261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B5586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B5586">
        <w:trPr>
          <w:trHeight w:val="57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desembolsado en el periodo de evaluación a asociados deudores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B5586">
        <w:trPr>
          <w:trHeight w:val="282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Captación de ahorros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Productos de ahorro - Ahorro a la vista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 captación de ahorro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B5586">
        <w:trPr>
          <w:trHeight w:val="232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productos de ahorro captados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créditos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Tasa efectiva 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%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ahorradores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B5586">
        <w:trPr>
          <w:trHeight w:val="368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ahorradores con al menos un producto de ahorro voluntario activo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B5586">
        <w:trPr>
          <w:trHeight w:val="163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ahorradores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B558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ahorradores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B5586">
        <w:trPr>
          <w:trHeight w:val="99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ahorradores personas jurídicas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B5586">
        <w:trPr>
          <w:trHeight w:val="176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ahorradores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B5586">
        <w:trPr>
          <w:trHeight w:val="131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ahorradores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B5586">
        <w:trPr>
          <w:trHeight w:val="319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 captación de ahorro en el periodo de evaluación, a asociados ahorradores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B5586">
        <w:trPr>
          <w:trHeight w:val="269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 captación de ahorro en el periodo de evaluación, a asociados ahorradores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B5586">
        <w:trPr>
          <w:trHeight w:val="63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 captación de ahorro en el periodo de evaluación, a asociados ahorradores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B5586">
        <w:trPr>
          <w:trHeight w:val="72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 captación de ahorro en el periodo de evaluación, a asociados ahorradores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B558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Productos de ahorro - CDAT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 captación de ahorro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B558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productos de ahorro captados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créditos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Tasa efectiva 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%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B558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ahorradores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B5586">
        <w:trPr>
          <w:trHeight w:val="10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ahorradores con al menos un producto de ahorro voluntario activo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B558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ahorradores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B558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ahorradores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B558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ahorradores personas jurídicas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B558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ahorradores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58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ahorradores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B558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 captación de ahorro en el periodo de evaluación, a asociados ahorradores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B558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 captación de ahorro en el periodo de evaluación, a asociados ahorradores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B558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 captación de ahorro en el periodo de evaluación, a asociados ahorradores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B558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 captación de ahorro en el periodo de evaluación, a asociados ahorradores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B558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Productos de ahorro - Ahorro contractual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 captación de ahorro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58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productos de ahorro captados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créditos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Tasa efectiva 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%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ahorradores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B558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ahorradores con al menos un producto de ahorro voluntario activo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9812FD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ahorradores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9812FD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ahorradores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9812FD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ahorradores personas jurídicas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9812FD">
        <w:trPr>
          <w:trHeight w:val="58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ahorradores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9812FD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ahorradores hombres menores de 35 años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9812FD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 captación de ahorro en el periodo de evaluación, a asociados ahorradores mujeres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9812FD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 captación de ahorro en el periodo de evaluación, a asociados ahorradores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9812FD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Monto de captación de ahorro en el periodo de evaluación, a asociados ahorradores mujeres </w:t>
            </w: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lastRenderedPageBreak/>
              <w:t>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lastRenderedPageBreak/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9812FD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 captación de ahorro en el periodo de evaluación, a asociados ahorradores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FE0DB7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Productos de ahorro - Ahorro permanente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 captación de ahorro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FE0DB7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productos de ahorro captados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créditos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Tasa efectiva 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%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ahorradores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746CDB">
        <w:trPr>
          <w:trHeight w:val="21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ahorradores con al menos un producto de ahorro voluntario activo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746CDB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ahorradores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746CDB">
        <w:trPr>
          <w:trHeight w:val="182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ahorradores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746CDB">
        <w:trPr>
          <w:trHeight w:val="86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ahorradores personas jurídicas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746CDB">
        <w:trPr>
          <w:trHeight w:val="306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ahorradores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746CDB">
        <w:trPr>
          <w:trHeight w:val="256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ahorradores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746CDB">
        <w:trPr>
          <w:trHeight w:val="6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 captación de ahorro en el periodo de evaluación, a asociados ahorradores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746CDB">
        <w:trPr>
          <w:trHeight w:val="298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 captación de ahorro en el periodo de evaluación, a asociados ahorradores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9812FD">
        <w:trPr>
          <w:trHeight w:val="23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 captación de ahorro en el periodo de evaluación, a asociados ahorradores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9812FD">
        <w:trPr>
          <w:trHeight w:val="88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 captación de ahorro en el periodo de evaluación, a asociados ahorradores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9812FD">
        <w:trPr>
          <w:trHeight w:val="99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Apoyos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Apoyos entregados - Salud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 apoyos entregados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9812FD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9812FD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9812FD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personas jurídicas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9812FD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9812FD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9812FD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 apoyos entregados en el periodo de evaluación, a asociados beneficiados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9812FD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 apoyos entregados en el periodo de evaluación, a asociados beneficiados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9812FD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 apoyos entregados en el periodo de evaluación, a asociados beneficiados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9812FD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 apoyos entregados en el periodo de evaluación, a asociados beneficiados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9812FD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Apoyos entregados - </w:t>
            </w: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Maternidad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lastRenderedPageBreak/>
              <w:t>Monto de apoyos entregados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9812FD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9812FD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9812FD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personas jurídicas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9812FD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9812FD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9812FD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 apoyos entregados en el periodo de evaluación, a asociados beneficiados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9812FD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 apoyos entregados en el periodo de evaluación, a asociados beneficiados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9812FD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 apoyos entregados en el periodo de evaluación, a asociados beneficiados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9812FD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 apoyos entregados en el periodo de evaluación, a asociados beneficiados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9812FD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Apoyos entregados - Fallecimiento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 apoyos entregados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9812FD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9812FD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9812FD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9812FD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personas jurídicas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9812FD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9812FD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9812FD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 apoyos entregados en el periodo de evaluación, a asociados beneficiados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9812FD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 apoyos entregados en el periodo de evaluación, a asociados beneficiados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9812FD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 apoyos entregados en el periodo de evaluación, a asociados beneficiados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9812FD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 apoyos entregados en el periodo de evaluación, a asociados beneficiados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9812FD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Apoyos entregados - Educación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 apoyos entregados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9812FD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696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personas jurídicas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9812FD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9812FD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9812FD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Monto de apoyos entregados en el periodo de </w:t>
            </w: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lastRenderedPageBreak/>
              <w:t>evaluación, a asociados beneficiados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lastRenderedPageBreak/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9812FD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 apoyos entregados en el periodo de evaluación, a asociados beneficiados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9812FD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 apoyos entregados en el periodo de evaluación, a asociados beneficiados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9812FD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 apoyos entregados en el periodo de evaluación, a asociados beneficiados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9812FD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Apoyos entregados - Recreación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 apoyos entregados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9812FD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9812FD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9812FD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personas jurídicas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58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186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 apoyos entregados en el periodo de evaluación, a asociados beneficiados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122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 apoyos entregados en el periodo de evaluación, a asociados beneficiados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 apoyos entregados en el periodo de evaluación, a asociados beneficiados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68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 apoyos entregados en el periodo de evaluación, a asociados beneficiados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Apoyos entregados - Calamidad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 apoyos entregados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personas jurídicas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 apoyos entregados en el periodo de evaluación, a asociados beneficiados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 apoyos entregados en el periodo de evaluación, a asociados beneficiados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 apoyos entregados en el periodo de evaluación, a asociados beneficiados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 apoyos entregados en el periodo de evaluación, a asociados beneficiados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Apoyos entregados - </w:t>
            </w: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Otros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lastRenderedPageBreak/>
              <w:t>Monto de apoyos entregados en el periodo de evaluación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personas jurídicas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 apoyos entregados en el periodo de evaluación, a asociados beneficiados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 apoyos entregados en el periodo de evaluación, a asociados beneficiados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 apoyos entregados en el periodo de evaluación, a asociados beneficiados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 apoyos entregados en el periodo de evaluación, a asociados beneficiados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Convenios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Convenios - Seguros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total del convenio en el periodo evaluado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personas jurídicas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del convenio que favorece a asociados beneficiados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del convenio que favorece a asociados beneficiados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del convenio que favorece a asociados beneficiados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del convenio que favorece a asociados beneficiados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Convenios - Medicina </w:t>
            </w:r>
            <w:proofErr w:type="spellStart"/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prepagada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total del convenio en el periodo evaluado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personas jurídicas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del convenio que favorece a asociados beneficiados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del convenio que favorece a asociados beneficiados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del convenio que favorece a asociados beneficiados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del convenio que favorece a asociados beneficiados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Convenios - Educación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total del convenio en el periodo evaluado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personas jurídicas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277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del convenio que favorece a asociados beneficiados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del convenio que favorece a asociados beneficiados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del convenio que favorece a asociados beneficiados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del convenio que favorece a asociados beneficiados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Convenios - Recreación y Turismo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total del convenio en el periodo evaluado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personas jurídicas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del convenio que favorece a asociados beneficiados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del convenio que favorece a asociados beneficiados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del convenio que favorece a asociados beneficiados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del convenio que favorece a asociados beneficiados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Convenios - Grandes Superficies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total del convenio en el periodo evaluado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personas jurídicas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del convenio que favorece a asociados beneficiados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del convenio que favorece a asociados beneficiados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Monto del convenio que favorece a asociados </w:t>
            </w: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lastRenderedPageBreak/>
              <w:t>beneficiados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lastRenderedPageBreak/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del convenio que favorece a asociados beneficiados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Convenios - Asistencia médica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total del convenio en el periodo evaluado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D379DE">
        <w:trPr>
          <w:trHeight w:val="290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personas jurídicas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73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del convenio que favorece a asociados beneficiados mujeres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del convenio que favorece a asociados beneficiados 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del convenio que favorece a asociados beneficiados mujeres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379DE" w:rsidRPr="00D379DE" w:rsidTr="00253916">
        <w:trPr>
          <w:trHeight w:val="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del convenio que favorece a asociados beneficiados hombres menores de 35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DE" w:rsidRPr="00D379DE" w:rsidRDefault="00D379DE" w:rsidP="000A79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79D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</w:tbl>
    <w:p w:rsidR="00253916" w:rsidRDefault="00253916" w:rsidP="00253916">
      <w:pPr>
        <w:pStyle w:val="Prrafodelista"/>
        <w:rPr>
          <w:rFonts w:ascii="Arial Narrow" w:hAnsi="Arial Narrow"/>
          <w:b/>
        </w:rPr>
      </w:pPr>
    </w:p>
    <w:p w:rsidR="00253916" w:rsidRDefault="00DC5CDC" w:rsidP="00253916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PRINCIPIO DE </w:t>
      </w:r>
      <w:r w:rsidR="00253916" w:rsidRPr="00253916">
        <w:rPr>
          <w:rFonts w:ascii="Arial Narrow" w:hAnsi="Arial Narrow"/>
          <w:b/>
        </w:rPr>
        <w:t>FORMACIÓN E INFORMACIÓN PARA SUS MIEMBROS, DE MANERA PERMANENTE, OPORTUNA Y PROGRESIVA</w:t>
      </w:r>
    </w:p>
    <w:tbl>
      <w:tblPr>
        <w:tblW w:w="1036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560"/>
        <w:gridCol w:w="3820"/>
        <w:gridCol w:w="1300"/>
        <w:gridCol w:w="1258"/>
        <w:gridCol w:w="1134"/>
      </w:tblGrid>
      <w:tr w:rsidR="00FE5FF2" w:rsidRPr="00FE5FF2" w:rsidTr="006013B1">
        <w:trPr>
          <w:trHeight w:val="6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CONCEPTO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 TIPO DE INFORMACIÓN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INFORMACIÓN REQUERIDA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DATO 1 </w:t>
            </w:r>
            <w:r w:rsidRPr="00FE5FF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br/>
              <w:t>REQUERIDO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DATO 2 </w:t>
            </w:r>
            <w:r w:rsidRPr="00FE5FF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br/>
              <w:t>REQUERIDO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DATO 3</w:t>
            </w:r>
            <w:r w:rsidRPr="00FE5FF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br/>
              <w:t>REQUERIDO</w:t>
            </w:r>
          </w:p>
        </w:tc>
      </w:tr>
      <w:tr w:rsidR="00FE5FF2" w:rsidRPr="00FE5FF2" w:rsidTr="006013B1">
        <w:trPr>
          <w:trHeight w:val="169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De los programas de educación y formación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De educación solidaria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total invertido en programas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346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programas ejecutados durante el periodo evaluado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programas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Número de asociados beneficiados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117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mujeres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hombres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personas jurídicas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mujeres menores de 35 años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222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hombres menores de 35 años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no asociadas, beneficiadas, que pertenecen a comunidades - Colegios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273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no asociadas, beneficiadas, que pertenecen a comunidades - Universidades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no asociadas, beneficiadas, que pertenecen a comunidades -  Niños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no asociadas, beneficiadas, que pertenecen a comunidades -  Adultos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no asociadas, beneficiadas, que pertenecen a comunidades -  Cabezas de familia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beneficiadas que pertenecen a comunidades - Empresas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289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De educación financiera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total invertido en programas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programas ejecutados durante el periodo evaluado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programas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Número de asociados beneficiados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mujeres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hombres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personas jurídicas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mujeres menores de 35 años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hombres menores de 35 años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no asociadas, beneficiadas, que pertenecen a comunidades - Colegios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no asociadas, beneficiadas, que pertenecen a comunidades - Universidades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hRule="exact" w:val="2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no asociadas, beneficiadas, que pertenecen a comunidades -  Niños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no asociadas, beneficiadas, que pertenecen a comunidades -  Adultos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no asociadas, beneficiadas, que pertenecen a comunidades -  Cabezas de familia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beneficiadas que pertenecen a comunidades - Empresas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De liderazgo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total invertido en programas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programas ejecutados durante el periodo evaluado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programas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Número de asociados beneficiados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mujeres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hombres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personas jurídicas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mujeres menores de 35 años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hombres menores de 35 años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no asociadas, beneficiadas, que pertenecen a comunidades - Colegios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no asociadas, beneficiadas, que pertenecen a comunidades - Universidades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no asociadas, beneficiadas, que pertenecen a comunidades -  Niños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no asociadas, beneficiadas, que pertenecen a comunidades -  Adultos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no asociadas, beneficiadas, que pertenecen a comunidades -  Cabezas de familia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beneficiadas que pertenecen a comunidades - Empresas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289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De educación ambiental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total invertido en programas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programas ejecutados durante el periodo evaluado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programas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Número de asociados beneficiados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mujeres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hombres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personas jurídicas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mujeres menores de 35 años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hombres menores de 35 años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no asociadas, beneficiadas, que pertenecen a comunidades - Colegios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no asociadas, beneficiadas, que pertenecen a comunidades - Universidades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no asociadas, beneficiadas, que pertenecen a comunidades -  Niños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no asociadas, beneficiadas, que pertenecen a comunidades -  Adultos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no asociadas, beneficiadas, que pertenecen a comunidades -  Cabezas de familia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beneficiadas que pertenecen a comunidades - Empresas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De riesgos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total invertido en programas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FE0DB7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programas ejecutados durante el periodo evaluado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programas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Número de asociados beneficiados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mujeres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hombres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6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personas jurídicas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mujeres menores de 35 años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hombres menores de 35 años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no asociadas, beneficiadas, que pertenecen a comunidades - Colegios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no asociadas, beneficiadas, que pertenecen a comunidades - Universidades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no asociadas, beneficiadas, que pertenecen a comunidades -  Niños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no asociadas, beneficiadas, que pertenecen a comunidades -  Adultos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no asociadas, beneficiadas, que pertenecen a comunidades -  Cabezas de familia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beneficiadas que pertenecen a comunidades - Empresas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De mercadeo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total invertido en programas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programas ejecutados durante el periodo evaluado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programas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Número de asociados beneficiados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mujeres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hombres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personas jurídicas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71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mujeres menores de 35 años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hombres menores de 35 años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no asociadas, beneficiadas, que pertenecen a comunidades - Colegios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no asociadas, beneficiadas, que pertenecen a comunidades - Universidades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no asociadas, beneficiadas, que pertenecen a comunidades -  Niños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no asociadas, beneficiadas, que pertenecen a comunidades -  Adultos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no asociadas, beneficiadas, que pertenecen a comunidades -  Cabezas de familia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61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beneficiadas que pertenecen a comunidades - Empresas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289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De emprendimiento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total invertido en programas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programas ejecutados durante el periodo evaluado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programas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Número de asociados beneficiados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mujeres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hombres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personas jurídicas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mujeres menores de 35 años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hombres menores de 35 años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no asociadas, beneficiadas, que pertenecen a comunidades - Colegios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no asociadas, beneficiadas, que pertenecen a comunidades - Universidades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no asociadas, beneficiadas, que pertenecen a comunidades -  Niños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no asociadas, beneficiadas, que pertenecen a comunidades -  Adultos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no asociadas, beneficiadas, que pertenecen a comunidades -  Cabezas de familia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beneficiadas que pertenecen a comunidades - Empresas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De calidad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total invertido en programas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423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programas ejecutados durante el periodo evaluado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programas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Número de asociados beneficiados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mujeres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hombres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personas jurídicas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mujeres menores de 35 años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hombres menores de 35 años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no asociadas, beneficiadas, que pertenecen a comunidades - Colegios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no asociadas, beneficiadas, que pertenecen a comunidades - Universidades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no asociadas, beneficiadas, que pertenecen a comunidades -  Niños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no asociadas, beneficiadas, que pertenecen a comunidades -  Adultos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no asociadas, beneficiadas, que pertenecen a comunidades -  Cabezas de familia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beneficiadas que pertenecen a comunidades - Empresas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De auditoría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total invertido en programas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programas ejecutados durante el periodo evaluado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programas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Número de asociados beneficiados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mujeres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hombres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personas jurídicas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mujeres menores de 35 años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hombres menores de 35 años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no asociadas, beneficiadas, que pertenecen a comunidades - Colegios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no asociadas, beneficiadas, que pertenecen a comunidades - Universidades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no asociadas, beneficiadas, que pertenecen a comunidades -  Niños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no asociadas, beneficiadas, que pertenecen a comunidades -  Adultos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no asociadas, beneficiadas, que pertenecen a comunidades -  Cabezas de familia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FE0DB7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Número de personas beneficiadas que pertenecen a comunidades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–</w:t>
            </w: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Empresas</w:t>
            </w:r>
          </w:p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Relacionada con la actividad de la organización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total invertido en programas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programas ejecutados durante el periodo evaluado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programas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Número de asociados beneficiados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mujeres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hombres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81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personas jurídicas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mujeres menores de 35 años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hombres menores de 35 años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no asociadas, beneficiadas, que pertenecen a comunidades - Colegios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no asociadas, beneficiadas, que pertenecen a comunidades - Universidades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no asociadas, beneficiadas, que pertenecen a comunidades -  Niños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no asociadas, beneficiadas, que pertenecen a comunidades -  Adultos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no asociadas, beneficiadas, que pertenecen a comunidades -  Cabezas de familia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beneficiadas que pertenecen a comunidades - Empresas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289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Relacionada con la actividad económica de los asociados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total invertido en programas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programas ejecutados durante el periodo evaluado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programas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Número de asociados beneficiados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mujeres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hombres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personas jurídicas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mujeres menores de 35 años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hombres menores de 35 años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no asociadas, beneficiadas, que pertenecen a comunidades - Colegios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no asociadas, beneficiadas, que pertenecen a comunidades - Universidades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no asociadas, beneficiadas, que pertenecen a comunidades -  Niños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no asociadas, beneficiadas, que pertenecen a comunidades -  Adultos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no asociadas, beneficiadas, que pertenecen a comunidades -  Cabezas de familia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Número de personas beneficiadas que pertenecen a comunidades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–</w:t>
            </w: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Empresas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Otros programas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total invertido en programas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programas ejecutados durante el periodo evaluado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programas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Número de asociados beneficiados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mujeres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hombres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227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personas jurídicas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mujeres menores de 35 años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asociados beneficiados hombres menores de 35 años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asociados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Número de personas no asociadas, beneficiadas, </w:t>
            </w: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lastRenderedPageBreak/>
              <w:t>que pertenecen a comunidades - Colegios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lastRenderedPageBreak/>
              <w:t># personas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no asociadas, beneficiadas, que pertenecen a comunidades - Universidades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no asociadas, beneficiadas, que pertenecen a comunidades -  Niños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no asociadas, beneficiadas, que pertenecen a comunidades -  Adultos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no asociadas, beneficiadas, que pertenecen a comunidades -  Cabezas de familia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personas beneficiadas que pertenecen a comunidades - Empresas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De los canales de comunicación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Lo que comunica la Organización Solidaria  a sus asociados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La Organización comunica su modelo económico solidario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La Organización comunica su situación financiera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La Organización comunica las decisiones de asamblea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La Organización comunica las decisiones de los órganos de administración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27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Medios de comunicación que utiliza la Organización hacia los asociados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Cartas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6013B1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Periodicidad (mensual, bimensual, trimestral, semestral, anual)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Reuniones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6013B1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Periodicidad (mensual, bimensual, trimestral, semestral, anual)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Mensajes de Texto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6013B1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Periodicidad (mensual, bimensual, trimestral, semestral, anual)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128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Llamadas Telefónicas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6013B1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Periodicidad (mensual, bimensual, trimestral, semestral, anual)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Boletines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6013B1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Periodicidad (mensual, bimensual, trimestral, semestral, anual)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273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Revistas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6013B1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Periodicidad (mensual, bimensual, trimestral, semestral, anual)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273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Página Web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6013B1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Periodicidad (mensual, bimensual, trimestral, semestral, anual)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139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Correo Electrónico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6013B1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Periodicidad (mensual, bimensual, trimestral, semestral, anual)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19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Redes Sociales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6013B1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Periodicidad (mensual, bimensual, trimestral, semestral, anual)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25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Radiales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6013B1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Periodicidad (mensual, bimensual, trimestral, semestral, anual)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Televisión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6013B1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Periodicidad (mensual, bimensual, trimestral, semestral, anual)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362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Carteleras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6013B1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Periodicidad (mensual, bimensual, trimestral, semestral, anual)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12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Visitas domiciliarias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6013B1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Periodicidad (mensual, bimensual, trimestral, semestral, anual)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Prensa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6013B1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Periodicidad (mensual, bimensual, trimestral, semestral, anual)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Volantes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6013B1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Periodicidad (mensual, bimensual, trimestral, semestral, anual)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Otras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Cuáles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6013B1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Periodicidad (mensual, bimensual, trimestral, semestral, anual)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Medios de comunicación que utilizan los asociados hacia la Organización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Cartas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Reuniones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Mensajes de Texto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Llamadas Telefónicas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Boletines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Revistas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Página Web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Correo Electrónico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Redes Sociales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Radiales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Televisión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Carteleras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Visitas domiciliarias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Prensa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Volantes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E5FF2" w:rsidRPr="00FE5FF2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Otras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Cuáles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F2" w:rsidRPr="00FE5FF2" w:rsidRDefault="00FE5FF2" w:rsidP="002539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FE5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</w:tbl>
    <w:p w:rsidR="00253916" w:rsidRDefault="00253916" w:rsidP="00253916">
      <w:pPr>
        <w:ind w:left="360"/>
        <w:jc w:val="both"/>
        <w:rPr>
          <w:rFonts w:ascii="Arial Narrow" w:hAnsi="Arial Narrow"/>
          <w:b/>
        </w:rPr>
      </w:pPr>
    </w:p>
    <w:p w:rsidR="00FE0DB7" w:rsidRDefault="00FE0DB7" w:rsidP="00253916">
      <w:pPr>
        <w:ind w:left="360"/>
        <w:jc w:val="both"/>
        <w:rPr>
          <w:rFonts w:ascii="Arial Narrow" w:hAnsi="Arial Narrow"/>
          <w:b/>
        </w:rPr>
      </w:pPr>
    </w:p>
    <w:p w:rsidR="00FE0DB7" w:rsidRDefault="00FE0DB7" w:rsidP="00253916">
      <w:pPr>
        <w:ind w:left="360"/>
        <w:jc w:val="both"/>
        <w:rPr>
          <w:rFonts w:ascii="Arial Narrow" w:hAnsi="Arial Narrow"/>
          <w:b/>
        </w:rPr>
      </w:pPr>
    </w:p>
    <w:p w:rsidR="00FE0DB7" w:rsidRDefault="00FE0DB7" w:rsidP="00253916">
      <w:pPr>
        <w:ind w:left="360"/>
        <w:jc w:val="both"/>
        <w:rPr>
          <w:rFonts w:ascii="Arial Narrow" w:hAnsi="Arial Narrow"/>
          <w:b/>
        </w:rPr>
      </w:pPr>
    </w:p>
    <w:p w:rsidR="00FE0DB7" w:rsidRDefault="00FE0DB7" w:rsidP="00253916">
      <w:pPr>
        <w:ind w:left="360"/>
        <w:jc w:val="both"/>
        <w:rPr>
          <w:rFonts w:ascii="Arial Narrow" w:hAnsi="Arial Narrow"/>
          <w:b/>
        </w:rPr>
      </w:pPr>
    </w:p>
    <w:p w:rsidR="00FE0DB7" w:rsidRDefault="00FE0DB7" w:rsidP="00253916">
      <w:pPr>
        <w:ind w:left="360"/>
        <w:jc w:val="both"/>
        <w:rPr>
          <w:rFonts w:ascii="Arial Narrow" w:hAnsi="Arial Narrow"/>
          <w:b/>
        </w:rPr>
      </w:pPr>
    </w:p>
    <w:p w:rsidR="006013B1" w:rsidRDefault="00DC5CDC" w:rsidP="006013B1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 xml:space="preserve">PRINCIPIO DE </w:t>
      </w:r>
      <w:r w:rsidR="006013B1" w:rsidRPr="006013B1">
        <w:rPr>
          <w:rFonts w:ascii="Arial Narrow" w:hAnsi="Arial Narrow"/>
          <w:b/>
        </w:rPr>
        <w:t>AUTONOMÍA, AUTODETERMINACIÓN Y AUTOGOBIERNO</w:t>
      </w: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559"/>
        <w:gridCol w:w="3820"/>
        <w:gridCol w:w="1300"/>
        <w:gridCol w:w="1259"/>
        <w:gridCol w:w="1134"/>
      </w:tblGrid>
      <w:tr w:rsidR="006013B1" w:rsidRPr="006013B1" w:rsidTr="006013B1">
        <w:trPr>
          <w:trHeight w:val="6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CONCEPTO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 TIPO DE INFORMACIÓN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INFORMACIÓN REQUERIDA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DATO 1 </w:t>
            </w:r>
            <w:r w:rsidRPr="006013B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br/>
              <w:t>REQUERIDO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DATO 2 </w:t>
            </w:r>
            <w:r w:rsidRPr="006013B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br/>
              <w:t>REQUERIDO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DATO 3</w:t>
            </w:r>
            <w:r w:rsidRPr="006013B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br/>
              <w:t>REQUERIDO</w:t>
            </w:r>
          </w:p>
        </w:tc>
      </w:tr>
      <w:tr w:rsidR="006013B1" w:rsidRPr="006013B1" w:rsidTr="006013B1">
        <w:trPr>
          <w:trHeight w:val="19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Buen Gobierno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Código de buen gobierno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La Organización cuenta con un Código de Buen Gobierno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013B1" w:rsidRPr="006013B1" w:rsidTr="006013B1">
        <w:trPr>
          <w:trHeight w:val="286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El Código de Buen Gobierno fue aprobado por la Asamblea General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013B1" w:rsidRPr="006013B1" w:rsidTr="006013B1">
        <w:trPr>
          <w:trHeight w:val="236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El Código de Buen Gobierno fue aprobado en años anteriores al periodo evaluado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013B1" w:rsidRPr="006013B1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El Código de Buen Gobierno fue aprobado en el periodo evaluado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013B1" w:rsidRPr="006013B1" w:rsidTr="006013B1">
        <w:trPr>
          <w:trHeight w:val="122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Se realizó reforma </w:t>
            </w:r>
            <w:proofErr w:type="spellStart"/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estaturaria</w:t>
            </w:r>
            <w:proofErr w:type="spellEnd"/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para adoptar o mejorar prácticas de buen gobierno en el periodo evaluado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013B1" w:rsidRPr="006013B1" w:rsidTr="006013B1">
        <w:trPr>
          <w:trHeight w:val="2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Procedimientos de buen gobierno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La Organización cuenta con un proceso de elección de los órganos de administración y control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013B1" w:rsidRPr="006013B1" w:rsidTr="006013B1">
        <w:trPr>
          <w:trHeight w:val="128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La Organización exige el requisito de idoneidad de los órganos de administración y control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013B1" w:rsidRPr="006013B1" w:rsidTr="006013B1">
        <w:trPr>
          <w:trHeight w:val="6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La Organización cuenta con criterios de rotación de los órganos de administración y control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013B1" w:rsidRPr="006013B1" w:rsidTr="006013B1">
        <w:trPr>
          <w:trHeight w:val="298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La Organización cuenta con un proceso de toma de decisiones de los órganos de administración y control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013B1" w:rsidRPr="006013B1" w:rsidTr="006013B1">
        <w:trPr>
          <w:trHeight w:val="43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La Organización cuenta con normas de participación, quorum, convocatoria, elaboración de actas, votación, escrutinio, constancia de decisiones para el desarrollo de reuniones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013B1" w:rsidRPr="006013B1" w:rsidTr="006013B1">
        <w:trPr>
          <w:trHeight w:val="208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La Organización exige el requisito de idoneidad para el nombramiento de gerencia y alta gerencia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013B1" w:rsidRPr="006013B1" w:rsidTr="006013B1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La Organización cuenta con criterios técnicos para la remuneración de gerencia y alta gerencia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013B1" w:rsidRPr="006013B1" w:rsidTr="006013B1">
        <w:trPr>
          <w:trHeight w:val="9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La Organización cuenta con un proceso de resolución de conflictos de interés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013B1" w:rsidRPr="006013B1" w:rsidTr="006013B1">
        <w:trPr>
          <w:trHeight w:val="187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De los patrocinios recibidos por la Organización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La Organización recibió patrocinios para el beneficio de asociados en el periodo evaluado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013B1" w:rsidRPr="006013B1" w:rsidTr="006013B1">
        <w:trPr>
          <w:trHeight w:val="136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recibido en patrocinios en el periodo evaluado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013B1" w:rsidRPr="006013B1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Nombre de la empresa 1 de la cual recibió patrocinio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Nombre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013B1" w:rsidRPr="006013B1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Nombre de la empresa 2 de la cual recibió patrocinio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Nombre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013B1" w:rsidRPr="006013B1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Nombre de la empresa 3 de la cual recibió patrocinio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Nombre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013B1" w:rsidRPr="006013B1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Nombre de la empresa 4 de la cual recibió patrocinio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Nombre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013B1" w:rsidRPr="006013B1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Nombre de la empresa 5 de la cual recibió patrocinio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Nombre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013B1" w:rsidRPr="006013B1" w:rsidTr="006013B1">
        <w:trPr>
          <w:trHeight w:val="131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De partes relacionadas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Algún directivo de la Organización, ocupa un cargo de dirección en empresas con las que la Organización tiene una relación comercial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013B1" w:rsidRPr="006013B1" w:rsidTr="006013B1">
        <w:trPr>
          <w:trHeight w:val="698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directivos de la Organización, que ocupan un cargo de dirección en empresas con las que la Organización tiene una relación comercial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directivos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013B1" w:rsidRPr="006013B1" w:rsidTr="006013B1">
        <w:trPr>
          <w:trHeight w:val="187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Nombre de la empresa en la que el directivo  1 de la Organización ocupa un cargo de dirección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Nombre del Directivo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Nombre de la empresa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Cargo</w:t>
            </w:r>
          </w:p>
        </w:tc>
      </w:tr>
      <w:tr w:rsidR="006013B1" w:rsidRPr="006013B1" w:rsidTr="006013B1">
        <w:trPr>
          <w:trHeight w:val="123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Nombre de la empresa en la que el directivo 2 de la Organización ocupa un cargo de dirección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Nombre del Directivo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Nombre de la empresa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Cargo</w:t>
            </w:r>
          </w:p>
        </w:tc>
      </w:tr>
      <w:tr w:rsidR="006013B1" w:rsidRPr="006013B1" w:rsidTr="006013B1">
        <w:trPr>
          <w:trHeight w:val="21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Nombre de la empresa en la que el directivo 3 de la Organización ocupa un cargo de dirección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Nombre del Directivo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Nombre de la empresa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Cargo</w:t>
            </w:r>
          </w:p>
        </w:tc>
      </w:tr>
      <w:tr w:rsidR="006013B1" w:rsidRPr="006013B1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Nombre de la empresa en la que el directivo 4 de la Organización ocupa un cargo de dirección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Nombre del Directivo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Nombre de la empresa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Cargo</w:t>
            </w:r>
          </w:p>
        </w:tc>
      </w:tr>
      <w:tr w:rsidR="006013B1" w:rsidRPr="006013B1" w:rsidTr="006013B1">
        <w:trPr>
          <w:trHeight w:val="11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Nombre de la empresa en la que el directivo 5 de la Organización ocupa un cargo de dirección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Nombre del Directivo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Nombre de la empresa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Cargo</w:t>
            </w:r>
          </w:p>
        </w:tc>
      </w:tr>
      <w:tr w:rsidR="006013B1" w:rsidRPr="006013B1" w:rsidTr="006013B1">
        <w:trPr>
          <w:trHeight w:val="192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Nombre de la empresa en la que el directivo 6 de la Organización ocupa un cargo de dirección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Nombre del Directivo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Nombre de la empresa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Cargo</w:t>
            </w:r>
          </w:p>
        </w:tc>
      </w:tr>
    </w:tbl>
    <w:p w:rsidR="006013B1" w:rsidRDefault="006013B1" w:rsidP="006013B1">
      <w:pPr>
        <w:ind w:left="360"/>
        <w:jc w:val="both"/>
        <w:rPr>
          <w:rFonts w:ascii="Arial Narrow" w:hAnsi="Arial Narrow"/>
          <w:b/>
        </w:rPr>
      </w:pPr>
    </w:p>
    <w:p w:rsidR="006013B1" w:rsidRDefault="00DC5CDC" w:rsidP="006013B1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PRINCIPIO DE </w:t>
      </w:r>
      <w:r w:rsidR="006013B1" w:rsidRPr="006013B1">
        <w:rPr>
          <w:rFonts w:ascii="Arial Narrow" w:hAnsi="Arial Narrow"/>
          <w:b/>
        </w:rPr>
        <w:t>SERVICIO A LA COMUNIDAD</w:t>
      </w: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559"/>
        <w:gridCol w:w="3812"/>
        <w:gridCol w:w="1320"/>
        <w:gridCol w:w="1247"/>
        <w:gridCol w:w="1134"/>
      </w:tblGrid>
      <w:tr w:rsidR="006013B1" w:rsidRPr="006013B1" w:rsidTr="006013B1">
        <w:trPr>
          <w:trHeight w:val="6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CONCEPTO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 TIPO DE INFORMACIÓN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INFORMACIÓN REQUERIDA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DATO 1 </w:t>
            </w:r>
            <w:r w:rsidRPr="006013B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br/>
              <w:t>REQUERIDO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DATO 2 </w:t>
            </w:r>
            <w:r w:rsidRPr="006013B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br/>
              <w:t>REQUERIDO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DATO 3</w:t>
            </w:r>
            <w:r w:rsidRPr="006013B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br/>
              <w:t>REQUERIDO</w:t>
            </w:r>
          </w:p>
        </w:tc>
      </w:tr>
      <w:tr w:rsidR="006013B1" w:rsidRPr="006013B1" w:rsidTr="006013B1">
        <w:trPr>
          <w:trHeight w:val="202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Compromiso con la Comunidad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Programas sociales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La Organización adelantó programas dirigidos a la comunidad en el periodo evaluado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013B1" w:rsidRPr="006013B1" w:rsidTr="006013B1">
        <w:trPr>
          <w:trHeight w:val="28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 gastos y contribuciones para programas dirigidos a la comunidad en el periodo evaluado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013B1" w:rsidRPr="006013B1" w:rsidTr="006013B1">
        <w:trPr>
          <w:trHeight w:val="92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beneficiarios del programa ejecutado en el periodo evaluado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013B1" w:rsidRPr="006013B1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El programa ejecutado tuvo impacto favorable en la comunidad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013B1" w:rsidRPr="006013B1" w:rsidTr="006013B1">
        <w:trPr>
          <w:trHeight w:val="13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Programas culturales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La Organización adelantó programas dirigidos a la comunidad en el periodo evaluado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013B1" w:rsidRPr="006013B1" w:rsidTr="006013B1">
        <w:trPr>
          <w:trHeight w:val="213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 gastos y contribuciones para  programas dirigidos a la comunidad en el periodo evaluado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013B1" w:rsidRPr="006013B1" w:rsidTr="006013B1">
        <w:trPr>
          <w:trHeight w:val="208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beneficiarios del programa ejecutado en el periodo evaluado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013B1" w:rsidRPr="006013B1" w:rsidTr="006013B1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El programa ejecutado tuvo impacto favorable en la comunidad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013B1" w:rsidRPr="006013B1" w:rsidTr="006013B1">
        <w:trPr>
          <w:trHeight w:val="109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Programas recreativos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La Organización adelantó programas dirigidos a la comunidad en el periodo evaluado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013B1" w:rsidRPr="006013B1" w:rsidTr="006013B1">
        <w:trPr>
          <w:trHeight w:val="328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 gastos y contribuciones para programas dirigidos a la comunidad en el periodo evaluado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013B1" w:rsidRPr="006013B1" w:rsidTr="006013B1">
        <w:trPr>
          <w:trHeight w:val="136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beneficiarios del programa ejecutado en el periodo evaluado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013B1" w:rsidRPr="006013B1" w:rsidTr="006013B1">
        <w:trPr>
          <w:trHeight w:val="86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El programa ejecutado tuvo impacto favorable en la comunidad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013B1" w:rsidRPr="006013B1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Programas de bienestar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La Organización adelantó programas dirigidos a la comunidad en el periodo evaluado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013B1" w:rsidRPr="006013B1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 gastos y contribuciones para programas dirigidos a la comunidad en el periodo evaluado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013B1" w:rsidRPr="006013B1" w:rsidTr="006013B1">
        <w:trPr>
          <w:trHeight w:val="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beneficiarios del programa ejecutado en el periodo evaluado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013B1" w:rsidRPr="006013B1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El programa ejecutado tuvo impacto favorable en </w:t>
            </w: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lastRenderedPageBreak/>
              <w:t>la comunidad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lastRenderedPageBreak/>
              <w:t>SI/NO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013B1" w:rsidRPr="006013B1" w:rsidTr="006013B1">
        <w:trPr>
          <w:trHeight w:val="163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Programas de salud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La Organización adelantó programas dirigidos a la comunidad en el periodo evaluado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013B1" w:rsidRPr="006013B1" w:rsidTr="006013B1">
        <w:trPr>
          <w:trHeight w:val="113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 gastos y contribuciones para  programas dirigidos a la comunidad en el periodo evaluado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013B1" w:rsidRPr="006013B1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beneficiarios del programa ejecutado en el periodo evaluado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013B1" w:rsidRPr="006013B1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El programa ejecutado tuvo impacto favorable en la comunidad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013B1" w:rsidRPr="006013B1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Programas educativos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La Organización adelantó programas dirigidos a la comunidad en el periodo evaluado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013B1" w:rsidRPr="006013B1" w:rsidTr="006013B1">
        <w:trPr>
          <w:trHeight w:val="1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 gastos y contribuciones para  programas dirigidos a la comunidad en el periodo evaluado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013B1" w:rsidRPr="006013B1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beneficiarios del programa ejecutado en el periodo evaluado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013B1" w:rsidRPr="006013B1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El programa ejecutado tuvo impacto favorable en la comunidad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013B1" w:rsidRPr="006013B1" w:rsidTr="006013B1">
        <w:trPr>
          <w:trHeight w:val="266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Programas ambientales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La Organización adelantó programas dirigidos a la comunidad en el periodo evaluado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013B1" w:rsidRPr="006013B1" w:rsidTr="006013B1">
        <w:trPr>
          <w:trHeight w:val="7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 gastos y contribuciones para programas dirigidos a la comunidad en el periodo evaluado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013B1" w:rsidRPr="006013B1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beneficiarios del programa ejecutado en el periodo evaluado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013B1" w:rsidRPr="006013B1" w:rsidTr="006013B1">
        <w:trPr>
          <w:trHeight w:val="103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El programa ejecutado tuvo impacto favorable en la comunidad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013B1" w:rsidRPr="006013B1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Programas de desarrollo económico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La Organización adelantó programas dirigidos a la comunidad en el periodo evaluado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013B1" w:rsidRPr="006013B1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 gastos y contribuciones para  programas dirigidos a la comunidad en el periodo evaluado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013B1" w:rsidRPr="006013B1" w:rsidTr="006013B1">
        <w:trPr>
          <w:trHeight w:val="14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beneficiarios del programa ejecutado en el periodo evaluado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personas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013B1" w:rsidRPr="006013B1" w:rsidTr="006013B1">
        <w:trPr>
          <w:trHeight w:val="37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El programa ejecutado tuvo impacto favorable en la comunidad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013B1" w:rsidRPr="006013B1" w:rsidTr="006013B1">
        <w:trPr>
          <w:trHeight w:val="168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Del desarrollo económico comunitario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La organización de economía solidaria participa e incide en políticas de desarrollo comunitario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013B1" w:rsidRPr="006013B1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La organización de economía solidaria participa e incide en programas de desarrollo comunitario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013B1" w:rsidRPr="006013B1" w:rsidTr="006013B1">
        <w:trPr>
          <w:trHeight w:val="21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La organización de economía solidaria participa e incide en proyectos de desarrollo comunitario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013B1" w:rsidRPr="006013B1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Monto de gastos y contribuciones  dirigidos a políticas programas y proyectos de desarrollo comunitario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013B1" w:rsidRPr="006013B1" w:rsidTr="006013B1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Número de proveedores contratados en el periodo evaluado para la prestación de servicios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proveedores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013B1" w:rsidRPr="006013B1" w:rsidTr="006013B1">
        <w:trPr>
          <w:trHeight w:val="248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Número de proveedores locales, de la zona de influencia de la Organización, contratados en el periodo evaluado para la prestación de servicios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013B1" w:rsidRPr="006013B1" w:rsidTr="006013B1">
        <w:trPr>
          <w:trHeight w:val="41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De las alianzas, acuerdos y convenios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La organización de economía solidaria ha desarrollado alianzas con otras instituciones públicas, privadas o internacionales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013B1" w:rsidRPr="006013B1" w:rsidTr="006013B1">
        <w:trPr>
          <w:trHeight w:val="273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La organización de economía solidaria ha </w:t>
            </w: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lastRenderedPageBreak/>
              <w:t>desarrollado acuerdos con otras instituciones públicas, privadas o internacionales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lastRenderedPageBreak/>
              <w:t>SI/NO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013B1" w:rsidRPr="006013B1" w:rsidTr="006013B1">
        <w:trPr>
          <w:trHeight w:val="81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La organización de economía solidaria ha desarrollado convenios con otras instituciones públicas, privadas o internacionales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013B1" w:rsidRPr="006013B1" w:rsidTr="006013B1">
        <w:trPr>
          <w:trHeight w:val="77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 erogaciones o contribuciones en alianzas, acuerdos, convenios con instituciones públicas, privadas o internacionales en el periodo evaluado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013B1" w:rsidRPr="006013B1" w:rsidTr="006013B1">
        <w:trPr>
          <w:trHeight w:val="27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Considera que hubo un impacto favorable de las alianzas, acuerdos, convenios con instituciones públicas, privadas o internacionales en el periodo evaluado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3B1" w:rsidRPr="006013B1" w:rsidRDefault="006013B1" w:rsidP="006013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013B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</w:tbl>
    <w:p w:rsidR="006013B1" w:rsidRDefault="006013B1" w:rsidP="006013B1">
      <w:pPr>
        <w:ind w:left="360"/>
        <w:jc w:val="both"/>
        <w:rPr>
          <w:rFonts w:ascii="Arial Narrow" w:hAnsi="Arial Narrow"/>
          <w:b/>
        </w:rPr>
      </w:pPr>
    </w:p>
    <w:p w:rsidR="00E600C6" w:rsidRDefault="00DC5CDC" w:rsidP="00E600C6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PRINCIPIO DE </w:t>
      </w:r>
      <w:r w:rsidR="00E600C6" w:rsidRPr="00E600C6">
        <w:rPr>
          <w:rFonts w:ascii="Arial Narrow" w:hAnsi="Arial Narrow"/>
          <w:b/>
        </w:rPr>
        <w:t>INTEGRACIÓN CON OTRAS ORGANIZACIONES DEL MISMO SECTOR</w:t>
      </w:r>
    </w:p>
    <w:p w:rsidR="00E600C6" w:rsidRDefault="00E600C6" w:rsidP="00E600C6">
      <w:pPr>
        <w:pStyle w:val="Prrafodelista"/>
        <w:jc w:val="both"/>
        <w:rPr>
          <w:rFonts w:ascii="Arial Narrow" w:hAnsi="Arial Narrow"/>
          <w:b/>
        </w:rPr>
      </w:pP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659"/>
        <w:gridCol w:w="3809"/>
        <w:gridCol w:w="1194"/>
        <w:gridCol w:w="1276"/>
        <w:gridCol w:w="1134"/>
      </w:tblGrid>
      <w:tr w:rsidR="00E600C6" w:rsidRPr="00E600C6" w:rsidTr="00FE0DB7">
        <w:trPr>
          <w:trHeight w:val="6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CONCEPTO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 TIPO DE INFORMACIÓN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INFORMACIÓN REQUERIDA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DATO 1 </w:t>
            </w:r>
            <w:r w:rsidRPr="00E600C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br/>
              <w:t>REQUERIDO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DATO 2 </w:t>
            </w:r>
            <w:r w:rsidRPr="00E600C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br/>
              <w:t>REQUERIDO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DATO 3</w:t>
            </w:r>
            <w:r w:rsidRPr="00E600C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br/>
              <w:t>REQUERIDO</w:t>
            </w:r>
          </w:p>
        </w:tc>
      </w:tr>
      <w:tr w:rsidR="00E600C6" w:rsidRPr="00E600C6" w:rsidTr="00FE0DB7">
        <w:trPr>
          <w:trHeight w:val="257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De los organismos de segundo grado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De la asociación a organismos de segundo grado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La Organización se encuentra asociada a organismos de segundo grado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600C6" w:rsidRPr="00E600C6" w:rsidTr="00FE0DB7">
        <w:trPr>
          <w:trHeight w:val="54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organismos de segundo grado a los que se encuentra asociada la Organización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organismos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600C6" w:rsidRPr="00E600C6" w:rsidTr="00FE0DB7">
        <w:trPr>
          <w:trHeight w:val="14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 aportes realizados a organismos de segundo grado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600C6" w:rsidRPr="00E600C6" w:rsidTr="00FE0DB7">
        <w:trPr>
          <w:trHeight w:val="9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Monto de otros pagos realizados a organismos de segundo grado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600C6" w:rsidRPr="00E600C6" w:rsidTr="00FE0DB7">
        <w:trPr>
          <w:trHeight w:val="326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Se asiste a las asambleas de los organismos de segundo grado de Integración 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600C6" w:rsidRPr="00E600C6" w:rsidTr="00FE0DB7">
        <w:trPr>
          <w:trHeight w:val="26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Se asiste a las reuniones de los organismos de segundo grado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Periodicidad (mensual, bimensual, trimestral, semestral, anual)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600C6" w:rsidRPr="00E600C6" w:rsidTr="00FE0DB7">
        <w:trPr>
          <w:trHeight w:val="54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Organismo de segundo grado 1 al que se encuentra asociada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Nombre organismo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 aporte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 otros pagos</w:t>
            </w:r>
          </w:p>
        </w:tc>
      </w:tr>
      <w:tr w:rsidR="00E600C6" w:rsidRPr="00E600C6" w:rsidTr="00FE0DB7">
        <w:trPr>
          <w:trHeight w:val="54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Organismo de segundo grado 2 al que se encuentra asociada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Nombre organismo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 aporte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 otros pagos</w:t>
            </w:r>
          </w:p>
        </w:tc>
      </w:tr>
      <w:tr w:rsidR="00E600C6" w:rsidRPr="00E600C6" w:rsidTr="00FE0DB7">
        <w:trPr>
          <w:trHeight w:val="6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Organismo de segundo grado 3 al que se encuentra asociada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Nombre organismo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 aporte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 otros pagos</w:t>
            </w:r>
          </w:p>
        </w:tc>
      </w:tr>
      <w:tr w:rsidR="00E600C6" w:rsidRPr="00E600C6" w:rsidTr="00FE0DB7">
        <w:trPr>
          <w:trHeight w:val="54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Organismo de segundo grado 4 al que se encuentra asociada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Nombre organismo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 aporte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 otros pagos</w:t>
            </w:r>
          </w:p>
        </w:tc>
      </w:tr>
      <w:tr w:rsidR="00E600C6" w:rsidRPr="00E600C6" w:rsidTr="00FE0DB7">
        <w:trPr>
          <w:trHeight w:val="54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Organismo de segundo grado 5 al que se encuentra asociada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Nombre organismo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 aporte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 Valor otros pagos</w:t>
            </w:r>
          </w:p>
        </w:tc>
      </w:tr>
      <w:tr w:rsidR="00E600C6" w:rsidRPr="00E600C6" w:rsidTr="00FE0DB7">
        <w:trPr>
          <w:trHeight w:val="54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De los beneficios recibidos de los organismos de segundo grado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Recibió beneficios de actualización de información en el periodo evaluado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600C6" w:rsidRPr="00E600C6" w:rsidTr="00FE0DB7">
        <w:trPr>
          <w:trHeight w:val="54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Recibió beneficios de capacitación en el periodo evaluado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600C6" w:rsidRPr="00E600C6" w:rsidTr="00FE0DB7">
        <w:trPr>
          <w:trHeight w:val="54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Recibió beneficios de educación en el periodo evaluado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600C6" w:rsidRPr="00E600C6" w:rsidTr="00FE0DB7">
        <w:trPr>
          <w:trHeight w:val="54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Recibió beneficios de representación y promoción gremial en el periodo evaluado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600C6" w:rsidRPr="00E600C6" w:rsidTr="00FE0DB7">
        <w:trPr>
          <w:trHeight w:val="54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Recibió beneficios por convenios en el periodo evaluado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600C6" w:rsidRPr="00E600C6" w:rsidTr="00FE0DB7">
        <w:trPr>
          <w:trHeight w:val="131"/>
        </w:trPr>
        <w:tc>
          <w:tcPr>
            <w:tcW w:w="129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Recibió beneficios de asesorías en el periodo evaluado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600C6" w:rsidRPr="00E600C6" w:rsidTr="00E600C6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Recibió beneficios de revalorización de aportes en el periodo evaluado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600C6" w:rsidRPr="00E600C6" w:rsidTr="00E600C6">
        <w:trPr>
          <w:trHeight w:val="54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De la cooperación</w:t>
            </w:r>
          </w:p>
        </w:tc>
        <w:tc>
          <w:tcPr>
            <w:tcW w:w="16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De los acuerdos de cooperación</w:t>
            </w:r>
          </w:p>
        </w:tc>
        <w:tc>
          <w:tcPr>
            <w:tcW w:w="38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Existen acuerdos de cooperación con otras organizaciones solidarias  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600C6" w:rsidRPr="00E600C6" w:rsidTr="00E600C6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acuerdos de cooperación vigentes en el periodo evaluado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acuerdos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600C6" w:rsidRPr="00E600C6" w:rsidTr="00E600C6">
        <w:trPr>
          <w:trHeight w:val="58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entidades con las cuales se tienen acuerdos de cooperación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entidades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600C6" w:rsidRPr="00E600C6" w:rsidTr="00E600C6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Se realizaron acuerdos con otras organizaciones para el desarrollo de programas propios de la entidad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600C6" w:rsidRPr="00E600C6" w:rsidTr="00E600C6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Se tienen acuerdos para suministro de productos Agrícolas 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600C6" w:rsidRPr="00E600C6" w:rsidTr="00E600C6">
        <w:trPr>
          <w:trHeight w:val="82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Se realizaron acuerdos para  Servicios Funerarios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600C6" w:rsidRPr="00E600C6" w:rsidTr="00E600C6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Se realizaron acuerdos para Publicidad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600C6" w:rsidRPr="00E600C6" w:rsidTr="00E600C6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Se realizaron acuerdos para Servicios de salud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600C6" w:rsidRPr="00E600C6" w:rsidTr="00E600C6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Se realizaron acuerdos para Asesorías  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600C6" w:rsidRPr="00E600C6" w:rsidTr="00E600C6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Se realizaron acuerdos para Capacitaciones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600C6" w:rsidRPr="00E600C6" w:rsidTr="00E600C6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Se realizaron acuerdos para Recreación y Turismo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600C6" w:rsidRPr="00E600C6" w:rsidTr="00E600C6">
        <w:trPr>
          <w:trHeight w:val="67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Se realizaron acuerdos para temas Financieros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600C6" w:rsidRPr="00E600C6" w:rsidTr="00E600C6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Se realizaron acuerdos de </w:t>
            </w:r>
            <w:proofErr w:type="spellStart"/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Outsourcing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600C6" w:rsidRPr="00E600C6" w:rsidTr="00E600C6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Se realizaron acuerdos de Seguros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600C6" w:rsidRPr="00E600C6" w:rsidTr="00E600C6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Se realizaron acuerdos de Transporte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600C6" w:rsidRPr="00E600C6" w:rsidTr="00E600C6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Se realizaron acuerdos para Educación   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600C6" w:rsidRPr="00E600C6" w:rsidTr="00E600C6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Se realizaron acuerdos para el Manejo de Nómina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600C6" w:rsidRPr="00E600C6" w:rsidTr="00E600C6">
        <w:trPr>
          <w:trHeight w:val="258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De los acuerdos y las alianzas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Alianzas con organizaciones solidarias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Existen alianzas con otras organizaciones solidarias   para generar economías de escala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600C6" w:rsidRPr="00E600C6" w:rsidTr="00E600C6">
        <w:trPr>
          <w:trHeight w:val="66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alianzas vigentes en el periodo evaluado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acuerdos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600C6" w:rsidRPr="00E600C6" w:rsidTr="00E600C6">
        <w:trPr>
          <w:trHeight w:val="158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entidades con las cuales se realizaron alianzas con otras organizaciones solidarias para generar economías de escala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entidades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600C6" w:rsidRPr="00E600C6" w:rsidTr="00E600C6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Se realizaron alianzas para la compra de inventarios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600C6" w:rsidRPr="00E600C6" w:rsidTr="00E600C6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Se realizaron alianzas para participación en gastos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600C6" w:rsidRPr="00E600C6" w:rsidTr="00E600C6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Se realizaron alianzas financieras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600C6" w:rsidRPr="00E600C6" w:rsidTr="00E600C6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Se realizaron alianzas tecnológicas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600C6" w:rsidRPr="00E600C6" w:rsidTr="00E600C6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Se realizaron alianzas para Marketing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600C6" w:rsidRPr="00E600C6" w:rsidTr="00E600C6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Se realizaron otro tipo de alianzas 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Cuáles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600C6" w:rsidRPr="00E600C6" w:rsidTr="00E600C6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Acuerdos internacionales</w:t>
            </w:r>
          </w:p>
        </w:tc>
        <w:tc>
          <w:tcPr>
            <w:tcW w:w="38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Tiene membresía en organizaciones solidarias internacionales 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600C6" w:rsidRPr="00E600C6" w:rsidTr="00E600C6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Número de organizaciones solidarias internacionales en las que tiene </w:t>
            </w:r>
            <w:proofErr w:type="spellStart"/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membresia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entidades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600C6" w:rsidRPr="00E600C6" w:rsidTr="00E600C6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Ha realizado acuerdos internacionales de cooperación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600C6" w:rsidRPr="00E600C6" w:rsidTr="00E600C6">
        <w:trPr>
          <w:trHeight w:val="54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Número de acuerdos internacionales de cooperación realizados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# acuerdos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600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</w:tbl>
    <w:p w:rsidR="00E600C6" w:rsidRPr="00E600C6" w:rsidRDefault="00E600C6" w:rsidP="00FE0DB7">
      <w:pPr>
        <w:pStyle w:val="Prrafodelista"/>
        <w:jc w:val="both"/>
        <w:rPr>
          <w:rFonts w:ascii="Arial Narrow" w:hAnsi="Arial Narrow"/>
          <w:b/>
        </w:rPr>
      </w:pPr>
    </w:p>
    <w:sectPr w:rsidR="00E600C6" w:rsidRPr="00E600C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D67" w:rsidRDefault="00122D67" w:rsidP="005D1E7C">
      <w:pPr>
        <w:spacing w:after="0" w:line="240" w:lineRule="auto"/>
      </w:pPr>
      <w:r>
        <w:separator/>
      </w:r>
    </w:p>
  </w:endnote>
  <w:endnote w:type="continuationSeparator" w:id="0">
    <w:p w:rsidR="00122D67" w:rsidRDefault="00122D67" w:rsidP="005D1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D67" w:rsidRDefault="00122D67" w:rsidP="005D1E7C">
      <w:pPr>
        <w:spacing w:after="0" w:line="240" w:lineRule="auto"/>
      </w:pPr>
      <w:r>
        <w:separator/>
      </w:r>
    </w:p>
  </w:footnote>
  <w:footnote w:type="continuationSeparator" w:id="0">
    <w:p w:rsidR="00122D67" w:rsidRDefault="00122D67" w:rsidP="005D1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3B1" w:rsidRDefault="006013B1">
    <w:pPr>
      <w:pStyle w:val="Encabezado"/>
    </w:pPr>
    <w:r>
      <w:rPr>
        <w:noProof/>
        <w:lang w:eastAsia="es-CO"/>
      </w:rPr>
      <w:drawing>
        <wp:inline distT="0" distB="0" distL="0" distR="0" wp14:anchorId="4C3510FD" wp14:editId="2AD99DB7">
          <wp:extent cx="1259565" cy="412750"/>
          <wp:effectExtent l="0" t="0" r="0" b="6350"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9565" cy="412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B3731"/>
    <w:multiLevelType w:val="hybridMultilevel"/>
    <w:tmpl w:val="FC3AEF08"/>
    <w:lvl w:ilvl="0" w:tplc="F7C633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B4949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C1C92"/>
    <w:multiLevelType w:val="hybridMultilevel"/>
    <w:tmpl w:val="FC3AEF08"/>
    <w:lvl w:ilvl="0" w:tplc="F7C633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B4949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92"/>
    <w:rsid w:val="0004082D"/>
    <w:rsid w:val="00091E6D"/>
    <w:rsid w:val="000A79CD"/>
    <w:rsid w:val="00122D67"/>
    <w:rsid w:val="00135907"/>
    <w:rsid w:val="001F02E6"/>
    <w:rsid w:val="00253916"/>
    <w:rsid w:val="002B5586"/>
    <w:rsid w:val="004106DF"/>
    <w:rsid w:val="005975E2"/>
    <w:rsid w:val="005D1E7C"/>
    <w:rsid w:val="006013B1"/>
    <w:rsid w:val="00695001"/>
    <w:rsid w:val="00746CDB"/>
    <w:rsid w:val="008B656B"/>
    <w:rsid w:val="008D06B1"/>
    <w:rsid w:val="009812FD"/>
    <w:rsid w:val="009E0492"/>
    <w:rsid w:val="00A90A6B"/>
    <w:rsid w:val="00C2091B"/>
    <w:rsid w:val="00CB70DB"/>
    <w:rsid w:val="00CC3FAB"/>
    <w:rsid w:val="00D379DE"/>
    <w:rsid w:val="00D41C87"/>
    <w:rsid w:val="00DC5CDC"/>
    <w:rsid w:val="00E600C6"/>
    <w:rsid w:val="00E967CE"/>
    <w:rsid w:val="00F64905"/>
    <w:rsid w:val="00FB1380"/>
    <w:rsid w:val="00FE0DB7"/>
    <w:rsid w:val="00FE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1E7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1E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1E7C"/>
  </w:style>
  <w:style w:type="paragraph" w:styleId="Piedepgina">
    <w:name w:val="footer"/>
    <w:basedOn w:val="Normal"/>
    <w:link w:val="PiedepginaCar"/>
    <w:uiPriority w:val="99"/>
    <w:unhideWhenUsed/>
    <w:rsid w:val="005D1E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1E7C"/>
  </w:style>
  <w:style w:type="paragraph" w:styleId="Sinespaciado">
    <w:name w:val="No Spacing"/>
    <w:uiPriority w:val="1"/>
    <w:qFormat/>
    <w:rsid w:val="005D1E7C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0A79C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A79CD"/>
    <w:rPr>
      <w:color w:val="954F72"/>
      <w:u w:val="single"/>
    </w:rPr>
  </w:style>
  <w:style w:type="paragraph" w:customStyle="1" w:styleId="msonormal0">
    <w:name w:val="msonormal"/>
    <w:basedOn w:val="Normal"/>
    <w:rsid w:val="000A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5">
    <w:name w:val="xl65"/>
    <w:basedOn w:val="Normal"/>
    <w:rsid w:val="000A7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6">
    <w:name w:val="xl66"/>
    <w:basedOn w:val="Normal"/>
    <w:rsid w:val="000A7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7">
    <w:name w:val="xl67"/>
    <w:basedOn w:val="Normal"/>
    <w:rsid w:val="000A7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8">
    <w:name w:val="xl68"/>
    <w:basedOn w:val="Normal"/>
    <w:rsid w:val="000A7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9">
    <w:name w:val="xl69"/>
    <w:basedOn w:val="Normal"/>
    <w:rsid w:val="000A7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70">
    <w:name w:val="xl70"/>
    <w:basedOn w:val="Normal"/>
    <w:rsid w:val="000A79C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1">
    <w:name w:val="xl71"/>
    <w:basedOn w:val="Normal"/>
    <w:rsid w:val="000A79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2">
    <w:name w:val="xl72"/>
    <w:basedOn w:val="Normal"/>
    <w:rsid w:val="000A79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3">
    <w:name w:val="xl73"/>
    <w:basedOn w:val="Normal"/>
    <w:rsid w:val="000A79C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4">
    <w:name w:val="xl74"/>
    <w:basedOn w:val="Normal"/>
    <w:rsid w:val="000A79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5">
    <w:name w:val="xl75"/>
    <w:basedOn w:val="Normal"/>
    <w:rsid w:val="000A7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6">
    <w:name w:val="xl76"/>
    <w:basedOn w:val="Normal"/>
    <w:rsid w:val="000A79C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7">
    <w:name w:val="xl77"/>
    <w:basedOn w:val="Normal"/>
    <w:rsid w:val="000A79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8">
    <w:name w:val="xl78"/>
    <w:basedOn w:val="Normal"/>
    <w:rsid w:val="000A79C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9">
    <w:name w:val="xl79"/>
    <w:basedOn w:val="Normal"/>
    <w:rsid w:val="000A79C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0">
    <w:name w:val="xl80"/>
    <w:basedOn w:val="Normal"/>
    <w:rsid w:val="000A7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1">
    <w:name w:val="xl81"/>
    <w:basedOn w:val="Normal"/>
    <w:rsid w:val="000A79C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2">
    <w:name w:val="xl82"/>
    <w:basedOn w:val="Normal"/>
    <w:rsid w:val="000A7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83">
    <w:name w:val="xl83"/>
    <w:basedOn w:val="Normal"/>
    <w:rsid w:val="000A79C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4">
    <w:name w:val="xl84"/>
    <w:basedOn w:val="Normal"/>
    <w:rsid w:val="000A79C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5">
    <w:name w:val="xl85"/>
    <w:basedOn w:val="Normal"/>
    <w:rsid w:val="000A7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6">
    <w:name w:val="xl86"/>
    <w:basedOn w:val="Normal"/>
    <w:rsid w:val="000A79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7">
    <w:name w:val="xl87"/>
    <w:basedOn w:val="Normal"/>
    <w:rsid w:val="000A79C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8">
    <w:name w:val="xl88"/>
    <w:basedOn w:val="Normal"/>
    <w:rsid w:val="000A79CD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9">
    <w:name w:val="xl89"/>
    <w:basedOn w:val="Normal"/>
    <w:rsid w:val="000A79C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90">
    <w:name w:val="xl90"/>
    <w:basedOn w:val="Normal"/>
    <w:rsid w:val="000A79C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91">
    <w:name w:val="xl91"/>
    <w:basedOn w:val="Normal"/>
    <w:rsid w:val="000A79C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92">
    <w:name w:val="xl92"/>
    <w:basedOn w:val="Normal"/>
    <w:rsid w:val="000A79C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93">
    <w:name w:val="xl93"/>
    <w:basedOn w:val="Normal"/>
    <w:rsid w:val="000A7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94">
    <w:name w:val="xl94"/>
    <w:basedOn w:val="Normal"/>
    <w:rsid w:val="000A79C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95">
    <w:name w:val="xl95"/>
    <w:basedOn w:val="Normal"/>
    <w:rsid w:val="000A79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96">
    <w:name w:val="xl96"/>
    <w:basedOn w:val="Normal"/>
    <w:rsid w:val="000A79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97">
    <w:name w:val="xl97"/>
    <w:basedOn w:val="Normal"/>
    <w:rsid w:val="000A79C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98">
    <w:name w:val="xl98"/>
    <w:basedOn w:val="Normal"/>
    <w:rsid w:val="000A79C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99">
    <w:name w:val="xl99"/>
    <w:basedOn w:val="Normal"/>
    <w:rsid w:val="000A79CD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00">
    <w:name w:val="xl100"/>
    <w:basedOn w:val="Normal"/>
    <w:rsid w:val="000A79C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01">
    <w:name w:val="xl101"/>
    <w:basedOn w:val="Normal"/>
    <w:rsid w:val="000A7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02">
    <w:name w:val="xl102"/>
    <w:basedOn w:val="Normal"/>
    <w:rsid w:val="000A79C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03">
    <w:name w:val="xl103"/>
    <w:basedOn w:val="Normal"/>
    <w:rsid w:val="000A79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04">
    <w:name w:val="xl104"/>
    <w:basedOn w:val="Normal"/>
    <w:rsid w:val="000A7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05">
    <w:name w:val="xl105"/>
    <w:basedOn w:val="Normal"/>
    <w:rsid w:val="000A7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06">
    <w:name w:val="xl106"/>
    <w:basedOn w:val="Normal"/>
    <w:rsid w:val="000A7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07">
    <w:name w:val="xl107"/>
    <w:basedOn w:val="Normal"/>
    <w:rsid w:val="000A79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08">
    <w:name w:val="xl108"/>
    <w:basedOn w:val="Normal"/>
    <w:rsid w:val="000A7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09">
    <w:name w:val="xl109"/>
    <w:basedOn w:val="Normal"/>
    <w:rsid w:val="000A79CD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10">
    <w:name w:val="xl110"/>
    <w:basedOn w:val="Normal"/>
    <w:rsid w:val="000A79C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11">
    <w:name w:val="xl111"/>
    <w:basedOn w:val="Normal"/>
    <w:rsid w:val="000A79C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12">
    <w:name w:val="xl112"/>
    <w:basedOn w:val="Normal"/>
    <w:rsid w:val="000A79C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13">
    <w:name w:val="xl113"/>
    <w:basedOn w:val="Normal"/>
    <w:rsid w:val="000A79C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14">
    <w:name w:val="xl114"/>
    <w:basedOn w:val="Normal"/>
    <w:rsid w:val="000A79C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15">
    <w:name w:val="xl115"/>
    <w:basedOn w:val="Normal"/>
    <w:rsid w:val="000A79C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16">
    <w:name w:val="xl116"/>
    <w:basedOn w:val="Normal"/>
    <w:rsid w:val="000A79CD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17">
    <w:name w:val="xl117"/>
    <w:basedOn w:val="Normal"/>
    <w:rsid w:val="000A79C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18">
    <w:name w:val="xl118"/>
    <w:basedOn w:val="Normal"/>
    <w:rsid w:val="000A79C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19">
    <w:name w:val="xl119"/>
    <w:basedOn w:val="Normal"/>
    <w:rsid w:val="000A79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20">
    <w:name w:val="xl120"/>
    <w:basedOn w:val="Normal"/>
    <w:rsid w:val="000A79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21">
    <w:name w:val="xl121"/>
    <w:basedOn w:val="Normal"/>
    <w:rsid w:val="000A79C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22">
    <w:name w:val="xl122"/>
    <w:basedOn w:val="Normal"/>
    <w:rsid w:val="000A79C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23">
    <w:name w:val="xl123"/>
    <w:basedOn w:val="Normal"/>
    <w:rsid w:val="000A79CD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24">
    <w:name w:val="xl124"/>
    <w:basedOn w:val="Normal"/>
    <w:rsid w:val="000A7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25">
    <w:name w:val="xl125"/>
    <w:basedOn w:val="Normal"/>
    <w:rsid w:val="000A79C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26">
    <w:name w:val="xl126"/>
    <w:basedOn w:val="Normal"/>
    <w:rsid w:val="000A79C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27">
    <w:name w:val="xl127"/>
    <w:basedOn w:val="Normal"/>
    <w:rsid w:val="000A79C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28">
    <w:name w:val="xl128"/>
    <w:basedOn w:val="Normal"/>
    <w:rsid w:val="000A79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29">
    <w:name w:val="xl129"/>
    <w:basedOn w:val="Normal"/>
    <w:rsid w:val="000A7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30">
    <w:name w:val="xl130"/>
    <w:basedOn w:val="Normal"/>
    <w:rsid w:val="000A79C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31">
    <w:name w:val="xl131"/>
    <w:basedOn w:val="Normal"/>
    <w:rsid w:val="000A79C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32">
    <w:name w:val="xl132"/>
    <w:basedOn w:val="Normal"/>
    <w:rsid w:val="000A7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33">
    <w:name w:val="xl133"/>
    <w:basedOn w:val="Normal"/>
    <w:rsid w:val="000A79C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34">
    <w:name w:val="xl134"/>
    <w:basedOn w:val="Normal"/>
    <w:rsid w:val="000A79C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35">
    <w:name w:val="xl135"/>
    <w:basedOn w:val="Normal"/>
    <w:rsid w:val="000A7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36">
    <w:name w:val="xl136"/>
    <w:basedOn w:val="Normal"/>
    <w:rsid w:val="000A79C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37">
    <w:name w:val="xl137"/>
    <w:basedOn w:val="Normal"/>
    <w:rsid w:val="000A79C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38">
    <w:name w:val="xl138"/>
    <w:basedOn w:val="Normal"/>
    <w:rsid w:val="000A79C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39">
    <w:name w:val="xl139"/>
    <w:basedOn w:val="Normal"/>
    <w:rsid w:val="000A79C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40">
    <w:name w:val="xl140"/>
    <w:basedOn w:val="Normal"/>
    <w:rsid w:val="000A79C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7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79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1E7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1E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1E7C"/>
  </w:style>
  <w:style w:type="paragraph" w:styleId="Piedepgina">
    <w:name w:val="footer"/>
    <w:basedOn w:val="Normal"/>
    <w:link w:val="PiedepginaCar"/>
    <w:uiPriority w:val="99"/>
    <w:unhideWhenUsed/>
    <w:rsid w:val="005D1E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1E7C"/>
  </w:style>
  <w:style w:type="paragraph" w:styleId="Sinespaciado">
    <w:name w:val="No Spacing"/>
    <w:uiPriority w:val="1"/>
    <w:qFormat/>
    <w:rsid w:val="005D1E7C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0A79C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A79CD"/>
    <w:rPr>
      <w:color w:val="954F72"/>
      <w:u w:val="single"/>
    </w:rPr>
  </w:style>
  <w:style w:type="paragraph" w:customStyle="1" w:styleId="msonormal0">
    <w:name w:val="msonormal"/>
    <w:basedOn w:val="Normal"/>
    <w:rsid w:val="000A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5">
    <w:name w:val="xl65"/>
    <w:basedOn w:val="Normal"/>
    <w:rsid w:val="000A7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6">
    <w:name w:val="xl66"/>
    <w:basedOn w:val="Normal"/>
    <w:rsid w:val="000A7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7">
    <w:name w:val="xl67"/>
    <w:basedOn w:val="Normal"/>
    <w:rsid w:val="000A7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8">
    <w:name w:val="xl68"/>
    <w:basedOn w:val="Normal"/>
    <w:rsid w:val="000A7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9">
    <w:name w:val="xl69"/>
    <w:basedOn w:val="Normal"/>
    <w:rsid w:val="000A7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70">
    <w:name w:val="xl70"/>
    <w:basedOn w:val="Normal"/>
    <w:rsid w:val="000A79C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1">
    <w:name w:val="xl71"/>
    <w:basedOn w:val="Normal"/>
    <w:rsid w:val="000A79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2">
    <w:name w:val="xl72"/>
    <w:basedOn w:val="Normal"/>
    <w:rsid w:val="000A79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3">
    <w:name w:val="xl73"/>
    <w:basedOn w:val="Normal"/>
    <w:rsid w:val="000A79C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4">
    <w:name w:val="xl74"/>
    <w:basedOn w:val="Normal"/>
    <w:rsid w:val="000A79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5">
    <w:name w:val="xl75"/>
    <w:basedOn w:val="Normal"/>
    <w:rsid w:val="000A7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6">
    <w:name w:val="xl76"/>
    <w:basedOn w:val="Normal"/>
    <w:rsid w:val="000A79C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7">
    <w:name w:val="xl77"/>
    <w:basedOn w:val="Normal"/>
    <w:rsid w:val="000A79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8">
    <w:name w:val="xl78"/>
    <w:basedOn w:val="Normal"/>
    <w:rsid w:val="000A79C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9">
    <w:name w:val="xl79"/>
    <w:basedOn w:val="Normal"/>
    <w:rsid w:val="000A79C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0">
    <w:name w:val="xl80"/>
    <w:basedOn w:val="Normal"/>
    <w:rsid w:val="000A7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1">
    <w:name w:val="xl81"/>
    <w:basedOn w:val="Normal"/>
    <w:rsid w:val="000A79C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2">
    <w:name w:val="xl82"/>
    <w:basedOn w:val="Normal"/>
    <w:rsid w:val="000A7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83">
    <w:name w:val="xl83"/>
    <w:basedOn w:val="Normal"/>
    <w:rsid w:val="000A79C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4">
    <w:name w:val="xl84"/>
    <w:basedOn w:val="Normal"/>
    <w:rsid w:val="000A79C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5">
    <w:name w:val="xl85"/>
    <w:basedOn w:val="Normal"/>
    <w:rsid w:val="000A7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6">
    <w:name w:val="xl86"/>
    <w:basedOn w:val="Normal"/>
    <w:rsid w:val="000A79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7">
    <w:name w:val="xl87"/>
    <w:basedOn w:val="Normal"/>
    <w:rsid w:val="000A79C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8">
    <w:name w:val="xl88"/>
    <w:basedOn w:val="Normal"/>
    <w:rsid w:val="000A79CD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9">
    <w:name w:val="xl89"/>
    <w:basedOn w:val="Normal"/>
    <w:rsid w:val="000A79C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90">
    <w:name w:val="xl90"/>
    <w:basedOn w:val="Normal"/>
    <w:rsid w:val="000A79C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91">
    <w:name w:val="xl91"/>
    <w:basedOn w:val="Normal"/>
    <w:rsid w:val="000A79C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92">
    <w:name w:val="xl92"/>
    <w:basedOn w:val="Normal"/>
    <w:rsid w:val="000A79C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93">
    <w:name w:val="xl93"/>
    <w:basedOn w:val="Normal"/>
    <w:rsid w:val="000A7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94">
    <w:name w:val="xl94"/>
    <w:basedOn w:val="Normal"/>
    <w:rsid w:val="000A79C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95">
    <w:name w:val="xl95"/>
    <w:basedOn w:val="Normal"/>
    <w:rsid w:val="000A79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96">
    <w:name w:val="xl96"/>
    <w:basedOn w:val="Normal"/>
    <w:rsid w:val="000A79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97">
    <w:name w:val="xl97"/>
    <w:basedOn w:val="Normal"/>
    <w:rsid w:val="000A79C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98">
    <w:name w:val="xl98"/>
    <w:basedOn w:val="Normal"/>
    <w:rsid w:val="000A79C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99">
    <w:name w:val="xl99"/>
    <w:basedOn w:val="Normal"/>
    <w:rsid w:val="000A79CD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00">
    <w:name w:val="xl100"/>
    <w:basedOn w:val="Normal"/>
    <w:rsid w:val="000A79C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01">
    <w:name w:val="xl101"/>
    <w:basedOn w:val="Normal"/>
    <w:rsid w:val="000A7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02">
    <w:name w:val="xl102"/>
    <w:basedOn w:val="Normal"/>
    <w:rsid w:val="000A79C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03">
    <w:name w:val="xl103"/>
    <w:basedOn w:val="Normal"/>
    <w:rsid w:val="000A79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04">
    <w:name w:val="xl104"/>
    <w:basedOn w:val="Normal"/>
    <w:rsid w:val="000A7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05">
    <w:name w:val="xl105"/>
    <w:basedOn w:val="Normal"/>
    <w:rsid w:val="000A7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06">
    <w:name w:val="xl106"/>
    <w:basedOn w:val="Normal"/>
    <w:rsid w:val="000A7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07">
    <w:name w:val="xl107"/>
    <w:basedOn w:val="Normal"/>
    <w:rsid w:val="000A79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08">
    <w:name w:val="xl108"/>
    <w:basedOn w:val="Normal"/>
    <w:rsid w:val="000A7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09">
    <w:name w:val="xl109"/>
    <w:basedOn w:val="Normal"/>
    <w:rsid w:val="000A79CD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10">
    <w:name w:val="xl110"/>
    <w:basedOn w:val="Normal"/>
    <w:rsid w:val="000A79C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11">
    <w:name w:val="xl111"/>
    <w:basedOn w:val="Normal"/>
    <w:rsid w:val="000A79C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12">
    <w:name w:val="xl112"/>
    <w:basedOn w:val="Normal"/>
    <w:rsid w:val="000A79C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13">
    <w:name w:val="xl113"/>
    <w:basedOn w:val="Normal"/>
    <w:rsid w:val="000A79C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14">
    <w:name w:val="xl114"/>
    <w:basedOn w:val="Normal"/>
    <w:rsid w:val="000A79C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15">
    <w:name w:val="xl115"/>
    <w:basedOn w:val="Normal"/>
    <w:rsid w:val="000A79C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16">
    <w:name w:val="xl116"/>
    <w:basedOn w:val="Normal"/>
    <w:rsid w:val="000A79CD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17">
    <w:name w:val="xl117"/>
    <w:basedOn w:val="Normal"/>
    <w:rsid w:val="000A79C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18">
    <w:name w:val="xl118"/>
    <w:basedOn w:val="Normal"/>
    <w:rsid w:val="000A79C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19">
    <w:name w:val="xl119"/>
    <w:basedOn w:val="Normal"/>
    <w:rsid w:val="000A79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20">
    <w:name w:val="xl120"/>
    <w:basedOn w:val="Normal"/>
    <w:rsid w:val="000A79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21">
    <w:name w:val="xl121"/>
    <w:basedOn w:val="Normal"/>
    <w:rsid w:val="000A79C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22">
    <w:name w:val="xl122"/>
    <w:basedOn w:val="Normal"/>
    <w:rsid w:val="000A79C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23">
    <w:name w:val="xl123"/>
    <w:basedOn w:val="Normal"/>
    <w:rsid w:val="000A79CD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24">
    <w:name w:val="xl124"/>
    <w:basedOn w:val="Normal"/>
    <w:rsid w:val="000A7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25">
    <w:name w:val="xl125"/>
    <w:basedOn w:val="Normal"/>
    <w:rsid w:val="000A79C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26">
    <w:name w:val="xl126"/>
    <w:basedOn w:val="Normal"/>
    <w:rsid w:val="000A79C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27">
    <w:name w:val="xl127"/>
    <w:basedOn w:val="Normal"/>
    <w:rsid w:val="000A79C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28">
    <w:name w:val="xl128"/>
    <w:basedOn w:val="Normal"/>
    <w:rsid w:val="000A79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29">
    <w:name w:val="xl129"/>
    <w:basedOn w:val="Normal"/>
    <w:rsid w:val="000A7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30">
    <w:name w:val="xl130"/>
    <w:basedOn w:val="Normal"/>
    <w:rsid w:val="000A79C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31">
    <w:name w:val="xl131"/>
    <w:basedOn w:val="Normal"/>
    <w:rsid w:val="000A79C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32">
    <w:name w:val="xl132"/>
    <w:basedOn w:val="Normal"/>
    <w:rsid w:val="000A7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33">
    <w:name w:val="xl133"/>
    <w:basedOn w:val="Normal"/>
    <w:rsid w:val="000A79C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34">
    <w:name w:val="xl134"/>
    <w:basedOn w:val="Normal"/>
    <w:rsid w:val="000A79C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35">
    <w:name w:val="xl135"/>
    <w:basedOn w:val="Normal"/>
    <w:rsid w:val="000A7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36">
    <w:name w:val="xl136"/>
    <w:basedOn w:val="Normal"/>
    <w:rsid w:val="000A79C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37">
    <w:name w:val="xl137"/>
    <w:basedOn w:val="Normal"/>
    <w:rsid w:val="000A79C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38">
    <w:name w:val="xl138"/>
    <w:basedOn w:val="Normal"/>
    <w:rsid w:val="000A79C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39">
    <w:name w:val="xl139"/>
    <w:basedOn w:val="Normal"/>
    <w:rsid w:val="000A79C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40">
    <w:name w:val="xl140"/>
    <w:basedOn w:val="Normal"/>
    <w:rsid w:val="000A79C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7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79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15425</Words>
  <Characters>84841</Characters>
  <Application>Microsoft Office Word</Application>
  <DocSecurity>0</DocSecurity>
  <Lines>707</Lines>
  <Paragraphs>200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Marelvi Hortencia Bernal Nempeque</cp:lastModifiedBy>
  <cp:revision>5</cp:revision>
  <dcterms:created xsi:type="dcterms:W3CDTF">2020-03-05T01:38:00Z</dcterms:created>
  <dcterms:modified xsi:type="dcterms:W3CDTF">2020-03-05T02:12:00Z</dcterms:modified>
</cp:coreProperties>
</file>